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6F53" w14:textId="15607CAF" w:rsidR="0086052F" w:rsidRDefault="0086052F" w:rsidP="0086052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>Anexo 1</w:t>
      </w:r>
    </w:p>
    <w:p w14:paraId="3CC9FD2C" w14:textId="77777777" w:rsidR="002C77C8" w:rsidRDefault="002C77C8" w:rsidP="002C77C8">
      <w:pPr>
        <w:spacing w:before="145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 xml:space="preserve">LÍNEAS DE INVESTIGACIÓN INSTITUCIONALES Resolución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1069-2019-CU-VRINV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W w:w="96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667"/>
        <w:gridCol w:w="1735"/>
        <w:gridCol w:w="1843"/>
      </w:tblGrid>
      <w:tr w:rsidR="002C77C8" w14:paraId="799002F0" w14:textId="77777777" w:rsidTr="002C77C8">
        <w:trPr>
          <w:trHeight w:val="11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2E6"/>
            <w:vAlign w:val="center"/>
          </w:tcPr>
          <w:p w14:paraId="2C0260AB" w14:textId="77777777" w:rsidR="002C77C8" w:rsidRDefault="002C77C8" w:rsidP="00AE613F">
            <w:pPr>
              <w:spacing w:line="240" w:lineRule="auto"/>
              <w:ind w:left="129" w:right="1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LÍNEA DE INVESTIGACIÓN INSTITUCIONAL DE LA UNIVERSIDAD PERUANA LOS ANDES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2E6"/>
            <w:vAlign w:val="center"/>
          </w:tcPr>
          <w:p w14:paraId="7243583C" w14:textId="77777777" w:rsidR="002C77C8" w:rsidRDefault="002C77C8" w:rsidP="00AE613F">
            <w:pPr>
              <w:spacing w:line="240" w:lineRule="auto"/>
              <w:ind w:firstLine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FACULTAD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2E6"/>
            <w:vAlign w:val="center"/>
          </w:tcPr>
          <w:p w14:paraId="1C9CE704" w14:textId="77777777" w:rsidR="002C77C8" w:rsidRDefault="002C77C8" w:rsidP="00AE613F">
            <w:pPr>
              <w:spacing w:line="240" w:lineRule="auto"/>
              <w:ind w:left="8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PROGRAMA DE ESTUDIOS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2E6"/>
            <w:vAlign w:val="center"/>
          </w:tcPr>
          <w:p w14:paraId="4A57499D" w14:textId="77777777" w:rsidR="002C77C8" w:rsidRDefault="002C77C8" w:rsidP="00AE613F">
            <w:pPr>
              <w:spacing w:before="74" w:line="240" w:lineRule="auto"/>
              <w:ind w:left="593" w:right="4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ÁREA</w:t>
            </w:r>
          </w:p>
          <w:p w14:paraId="11AFD89D" w14:textId="77777777" w:rsidR="002C77C8" w:rsidRDefault="002C77C8" w:rsidP="00AE613F">
            <w:pPr>
              <w:spacing w:line="240" w:lineRule="auto"/>
              <w:ind w:left="93" w:right="9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ORGANIZACIÓN PARA LA COOPERACIÓN Y EL DESARROLLO ECONÓMICO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2E6"/>
            <w:vAlign w:val="center"/>
          </w:tcPr>
          <w:p w14:paraId="2215CAF1" w14:textId="77777777" w:rsidR="002C77C8" w:rsidRDefault="002C77C8" w:rsidP="00AE613F">
            <w:pPr>
              <w:spacing w:line="240" w:lineRule="auto"/>
              <w:ind w:left="458" w:right="46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SUB ÁREA</w:t>
            </w:r>
          </w:p>
          <w:p w14:paraId="3917331A" w14:textId="77777777" w:rsidR="002C77C8" w:rsidRDefault="002C77C8" w:rsidP="00AE613F">
            <w:pPr>
              <w:spacing w:line="240" w:lineRule="auto"/>
              <w:ind w:left="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ORGANIZACIÓN</w:t>
            </w:r>
          </w:p>
          <w:p w14:paraId="6D373242" w14:textId="77777777" w:rsidR="002C77C8" w:rsidRDefault="002C77C8" w:rsidP="00AE613F">
            <w:pPr>
              <w:spacing w:line="240" w:lineRule="auto"/>
              <w:ind w:left="51" w:right="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PARA LA COOPERACIÓN Y EL DESARROLLO ECONÓMICO</w:t>
            </w:r>
          </w:p>
        </w:tc>
      </w:tr>
      <w:tr w:rsidR="002C77C8" w14:paraId="07A15136" w14:textId="77777777" w:rsidTr="002C77C8">
        <w:trPr>
          <w:trHeight w:val="473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CD9FDC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7F7A7955" w14:textId="77777777" w:rsidR="002C77C8" w:rsidRDefault="002C77C8" w:rsidP="00AE613F">
            <w:pPr>
              <w:spacing w:line="240" w:lineRule="auto"/>
              <w:ind w:left="201" w:right="178" w:hanging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CIENCIAS EMPRESARIALES Y GESTIÓN DE LOS RECURSOS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8DBDD9" w14:textId="77777777" w:rsidR="002C77C8" w:rsidRDefault="002C77C8" w:rsidP="00AE613F">
            <w:pPr>
              <w:spacing w:before="19" w:line="240" w:lineRule="auto"/>
              <w:jc w:val="center"/>
              <w:rPr>
                <w:rFonts w:ascii="Arial" w:eastAsia="Arial" w:hAnsi="Arial" w:cs="Arial"/>
              </w:rPr>
            </w:pPr>
          </w:p>
          <w:p w14:paraId="10B8ED00" w14:textId="77777777" w:rsidR="002C77C8" w:rsidRDefault="002C77C8" w:rsidP="00AE613F">
            <w:pPr>
              <w:spacing w:line="240" w:lineRule="auto"/>
              <w:ind w:left="1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ADMINISTRATIVAS Y CONTABLES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68D133" w14:textId="77777777" w:rsidR="002C77C8" w:rsidRDefault="002C77C8" w:rsidP="00AE613F">
            <w:pPr>
              <w:spacing w:before="6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ADMINISTRACIÓN Y SISTEMAS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2E4DD8" w14:textId="77777777" w:rsidR="002C77C8" w:rsidRDefault="002C77C8" w:rsidP="00AE613F">
            <w:pPr>
              <w:spacing w:before="19" w:line="240" w:lineRule="auto"/>
              <w:jc w:val="center"/>
              <w:rPr>
                <w:rFonts w:ascii="Arial" w:eastAsia="Arial" w:hAnsi="Arial" w:cs="Arial"/>
              </w:rPr>
            </w:pPr>
          </w:p>
          <w:p w14:paraId="046D39C7" w14:textId="77777777" w:rsidR="002C77C8" w:rsidRDefault="002C77C8" w:rsidP="00AE613F">
            <w:pPr>
              <w:spacing w:line="240" w:lineRule="auto"/>
              <w:ind w:left="2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4E46C1" w14:textId="77777777" w:rsidR="002C77C8" w:rsidRDefault="002C77C8" w:rsidP="00AE613F">
            <w:pPr>
              <w:spacing w:before="19" w:line="240" w:lineRule="auto"/>
              <w:jc w:val="center"/>
              <w:rPr>
                <w:rFonts w:ascii="Arial" w:eastAsia="Arial" w:hAnsi="Arial" w:cs="Arial"/>
              </w:rPr>
            </w:pPr>
          </w:p>
          <w:p w14:paraId="6EFD548B" w14:textId="77777777" w:rsidR="002C77C8" w:rsidRDefault="002C77C8" w:rsidP="00AE613F">
            <w:pPr>
              <w:spacing w:line="240" w:lineRule="auto"/>
              <w:ind w:left="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ECONOMÍA Y FINANZAS</w:t>
            </w:r>
          </w:p>
        </w:tc>
      </w:tr>
      <w:tr w:rsidR="002C77C8" w14:paraId="6FF0552F" w14:textId="77777777" w:rsidTr="00240C70">
        <w:trPr>
          <w:trHeight w:val="563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B529B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0DDB3A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FE4B6" w14:textId="77777777" w:rsidR="002C77C8" w:rsidRDefault="002C77C8" w:rsidP="00AE613F">
            <w:pPr>
              <w:spacing w:line="240" w:lineRule="auto"/>
              <w:ind w:left="1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C77C8">
              <w:rPr>
                <w:rFonts w:ascii="Arial" w:eastAsia="Arial" w:hAnsi="Arial" w:cs="Arial"/>
                <w:sz w:val="12"/>
                <w:szCs w:val="12"/>
              </w:rPr>
              <w:t>CONTABILIDAD Y FINANZAS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A15ED23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373B71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13DC5652" w14:textId="77777777" w:rsidTr="002C77C8">
        <w:trPr>
          <w:trHeight w:val="59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00E4E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B7E37" w14:textId="77777777" w:rsidR="002C77C8" w:rsidRDefault="002C77C8" w:rsidP="00AE613F">
            <w:pPr>
              <w:spacing w:before="73" w:line="240" w:lineRule="auto"/>
              <w:ind w:right="-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5D247" w14:textId="77777777" w:rsidR="002C77C8" w:rsidRDefault="002C77C8" w:rsidP="00AE613F">
            <w:pPr>
              <w:spacing w:line="240" w:lineRule="auto"/>
              <w:ind w:left="63" w:right="6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DE SISTEMAS Y</w:t>
            </w:r>
          </w:p>
          <w:p w14:paraId="0660E6E2" w14:textId="547FD897" w:rsidR="002C77C8" w:rsidRDefault="002C77C8" w:rsidP="00AE613F">
            <w:pPr>
              <w:spacing w:line="240" w:lineRule="auto"/>
              <w:ind w:left="376" w:right="13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COMPUTACÓN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60D98" w14:textId="77777777" w:rsidR="002C77C8" w:rsidRDefault="002C77C8" w:rsidP="00AE613F">
            <w:pPr>
              <w:spacing w:before="73" w:line="240" w:lineRule="auto"/>
              <w:ind w:left="2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4617B" w14:textId="77777777" w:rsidR="002C77C8" w:rsidRDefault="002C77C8" w:rsidP="00AE613F">
            <w:pPr>
              <w:spacing w:before="73" w:line="240" w:lineRule="auto"/>
              <w:ind w:left="18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ECONOMÍA Y NEGOCIOS</w:t>
            </w:r>
          </w:p>
        </w:tc>
      </w:tr>
      <w:tr w:rsidR="002C77C8" w14:paraId="08A7EDD9" w14:textId="77777777" w:rsidTr="002C77C8">
        <w:trPr>
          <w:trHeight w:val="283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E848D5" w14:textId="77777777" w:rsidR="002C77C8" w:rsidRDefault="002C77C8" w:rsidP="00AE613F">
            <w:pPr>
              <w:spacing w:line="240" w:lineRule="auto"/>
              <w:ind w:left="-4" w:right="-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NUEVAS TECNOLOGÍAS Y PROCESOS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3EB9F8" w14:textId="77777777" w:rsidR="002C77C8" w:rsidRDefault="002C77C8" w:rsidP="00AE613F">
            <w:pPr>
              <w:spacing w:line="240" w:lineRule="auto"/>
              <w:ind w:left="2" w:right="-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1277A" w14:textId="77777777" w:rsidR="002C77C8" w:rsidRDefault="002C77C8" w:rsidP="00AE613F">
            <w:pPr>
              <w:spacing w:before="71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ARQUITECTURA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0438A1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DFD5300" w14:textId="77777777" w:rsidR="002C77C8" w:rsidRDefault="002C77C8" w:rsidP="00AE613F">
            <w:pPr>
              <w:spacing w:line="240" w:lineRule="auto"/>
              <w:ind w:left="10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Y TECNOLOGÍA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661107" w14:textId="77777777" w:rsidR="002C77C8" w:rsidRDefault="002C77C8" w:rsidP="00AE613F">
            <w:pPr>
              <w:spacing w:line="240" w:lineRule="auto"/>
              <w:ind w:right="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CIVIL INGENIERÍA INFORMÁTICA Y OTRAS INGENIERÍAS</w:t>
            </w:r>
          </w:p>
        </w:tc>
      </w:tr>
      <w:tr w:rsidR="002C77C8" w14:paraId="47946BC0" w14:textId="77777777" w:rsidTr="002C77C8">
        <w:trPr>
          <w:trHeight w:val="69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5C4911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86BE39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736ED" w14:textId="77777777" w:rsidR="002C77C8" w:rsidRDefault="002C77C8" w:rsidP="00AE613F">
            <w:pPr>
              <w:spacing w:line="240" w:lineRule="auto"/>
              <w:ind w:left="63" w:right="6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DE SISTEMAS Y</w:t>
            </w:r>
          </w:p>
          <w:p w14:paraId="25D313D7" w14:textId="77777777" w:rsidR="002C77C8" w:rsidRDefault="002C77C8" w:rsidP="00AE613F">
            <w:pPr>
              <w:spacing w:before="11" w:line="240" w:lineRule="auto"/>
              <w:ind w:left="376" w:right="13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COMPUTACIÓN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ACEEC1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503F2C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02A7701E" w14:textId="77777777" w:rsidTr="002C77C8">
        <w:trPr>
          <w:trHeight w:val="293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3F68CC1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4828016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899C4" w14:textId="77777777" w:rsidR="002C77C8" w:rsidRDefault="002C77C8" w:rsidP="00AE613F">
            <w:pPr>
              <w:spacing w:before="71" w:line="240" w:lineRule="auto"/>
              <w:ind w:left="18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INDUSTRIAL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AFE2D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9F69B7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48AD5B63" w14:textId="77777777" w:rsidTr="002C77C8">
        <w:trPr>
          <w:trHeight w:val="31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84F22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4BD343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4882E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CIVIL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193A8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E83E5D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02C81EE5" w14:textId="77777777" w:rsidTr="002C77C8">
        <w:trPr>
          <w:trHeight w:val="52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97CA7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402256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1F98F" w14:textId="77777777" w:rsidR="002C77C8" w:rsidRDefault="002C77C8" w:rsidP="00AE613F">
            <w:pPr>
              <w:spacing w:line="240" w:lineRule="auto"/>
              <w:ind w:left="2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DEL MEDIO</w:t>
            </w:r>
          </w:p>
          <w:p w14:paraId="057FC543" w14:textId="77777777" w:rsidR="002C77C8" w:rsidRDefault="002C77C8" w:rsidP="00AE613F">
            <w:pPr>
              <w:spacing w:line="240" w:lineRule="auto"/>
              <w:ind w:left="1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AMBIENTE Y DESARROLLO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BF4B7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BE1F6A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5D9E988F" w14:textId="77777777" w:rsidTr="002C77C8">
        <w:trPr>
          <w:trHeight w:val="281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55F48F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693E2B9" w14:textId="77777777" w:rsidR="002C77C8" w:rsidRDefault="002C77C8" w:rsidP="00AE613F">
            <w:pPr>
              <w:spacing w:line="240" w:lineRule="auto"/>
              <w:ind w:lef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TRANSPORTE Y URBANISMO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6DBCB5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36ED3C01" w14:textId="77777777" w:rsidR="002C77C8" w:rsidRDefault="002C77C8" w:rsidP="00AE613F">
            <w:pPr>
              <w:spacing w:line="240" w:lineRule="auto"/>
              <w:ind w:left="2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23BA72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ARQUITECTURA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B47736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D4E3D9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7D979D64" w14:textId="77777777" w:rsidTr="002C77C8">
        <w:trPr>
          <w:trHeight w:val="15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4F8EB3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F22405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0A54B8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CIVIL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60E2E6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D530A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76A0CDB5" w14:textId="77777777" w:rsidTr="002C77C8">
        <w:trPr>
          <w:trHeight w:val="46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C7E01C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174A9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67DFF" w14:textId="77777777" w:rsidR="002C77C8" w:rsidRDefault="002C77C8" w:rsidP="00AE613F">
            <w:pPr>
              <w:spacing w:line="240" w:lineRule="auto"/>
              <w:ind w:left="2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DEL MEDIO</w:t>
            </w:r>
          </w:p>
          <w:p w14:paraId="316C5703" w14:textId="5704AE61" w:rsidR="002C77C8" w:rsidRDefault="002C77C8" w:rsidP="00AE613F">
            <w:pPr>
              <w:spacing w:before="11" w:line="240" w:lineRule="auto"/>
              <w:ind w:left="1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AMBIENTE Y DESARROLLO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52CA7C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2EB9F6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4DA181ED" w14:textId="77777777" w:rsidTr="002C77C8">
        <w:trPr>
          <w:trHeight w:val="46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009391" w14:textId="77777777" w:rsidR="002C77C8" w:rsidRDefault="002C77C8" w:rsidP="00AE613F">
            <w:pPr>
              <w:spacing w:line="240" w:lineRule="auto"/>
              <w:ind w:left="-4" w:firstLine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DESARROLLO HUMANO Y DERECHOS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9CA10" w14:textId="77777777" w:rsidR="002C77C8" w:rsidRDefault="002C77C8" w:rsidP="00AE613F">
            <w:pPr>
              <w:spacing w:before="76" w:line="240" w:lineRule="auto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MEDICINA HUMANA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99DFB" w14:textId="77777777" w:rsidR="002C77C8" w:rsidRDefault="002C77C8" w:rsidP="00AE613F">
            <w:pPr>
              <w:spacing w:before="76" w:line="240" w:lineRule="auto"/>
              <w:ind w:left="3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MEDICINA HUMANA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E7BAD" w14:textId="77777777" w:rsidR="002C77C8" w:rsidRDefault="002C77C8" w:rsidP="00AE613F">
            <w:pPr>
              <w:spacing w:before="1" w:line="240" w:lineRule="auto"/>
              <w:ind w:left="609" w:right="156" w:hanging="4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MÉDICAS Y DE SALUD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B7F5A" w14:textId="77777777" w:rsidR="002C77C8" w:rsidRDefault="002C77C8" w:rsidP="00AE613F">
            <w:pPr>
              <w:spacing w:before="81" w:line="240" w:lineRule="auto"/>
              <w:ind w:left="338" w:right="180" w:hanging="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DE LA SALUD MEDICINA BÁSICA</w:t>
            </w:r>
          </w:p>
        </w:tc>
      </w:tr>
      <w:tr w:rsidR="002C77C8" w14:paraId="7F6954F0" w14:textId="77777777" w:rsidTr="002C77C8">
        <w:trPr>
          <w:trHeight w:val="18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8023FF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5C7232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DERECHO Y CIENCIAS POLÍTICAS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95B9FD" w14:textId="77777777" w:rsidR="002C77C8" w:rsidRDefault="002C77C8" w:rsidP="00AE613F">
            <w:pPr>
              <w:spacing w:line="240" w:lineRule="auto"/>
              <w:ind w:left="498" w:right="27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DERECHO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0CDFE0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61F55A5B" w14:textId="77777777" w:rsidR="002C77C8" w:rsidRDefault="002C77C8" w:rsidP="00AE613F">
            <w:pPr>
              <w:spacing w:line="240" w:lineRule="auto"/>
              <w:ind w:left="2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9847ED" w14:textId="77777777" w:rsidR="002C77C8" w:rsidRDefault="002C77C8" w:rsidP="00AE613F">
            <w:pPr>
              <w:spacing w:before="78" w:line="240" w:lineRule="auto"/>
              <w:ind w:left="221" w:right="2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DERECHO Y CIENCIAS POLÍTICAS</w:t>
            </w:r>
          </w:p>
          <w:p w14:paraId="190C1409" w14:textId="77777777" w:rsidR="002C77C8" w:rsidRDefault="002C77C8" w:rsidP="00AE613F">
            <w:pPr>
              <w:spacing w:line="240" w:lineRule="auto"/>
              <w:ind w:left="45" w:right="5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DE LA EDUCACIÓN</w:t>
            </w:r>
          </w:p>
        </w:tc>
      </w:tr>
      <w:tr w:rsidR="002C77C8" w14:paraId="40391795" w14:textId="77777777" w:rsidTr="002C77C8">
        <w:trPr>
          <w:trHeight w:val="94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EC79D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90A1FD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75526D" w14:textId="77777777" w:rsidR="002C77C8" w:rsidRDefault="002C77C8" w:rsidP="00AE613F">
            <w:pPr>
              <w:spacing w:line="240" w:lineRule="auto"/>
              <w:ind w:left="248" w:right="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EDUCACIÓN INICIAL,</w:t>
            </w:r>
          </w:p>
          <w:p w14:paraId="33E80414" w14:textId="77777777" w:rsidR="002C77C8" w:rsidRDefault="002C77C8" w:rsidP="00AE613F">
            <w:pPr>
              <w:spacing w:before="11" w:line="240" w:lineRule="auto"/>
              <w:ind w:left="126" w:right="129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EDUCACIÓN PRIMARIA Y EDUCACIÓN SECUNDARIA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F13CF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BDD24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38FB357B" w14:textId="77777777" w:rsidTr="002C77C8">
        <w:trPr>
          <w:trHeight w:val="31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4A7988" w14:textId="77777777" w:rsidR="002C77C8" w:rsidRDefault="002C77C8" w:rsidP="00AE613F">
            <w:pPr>
              <w:spacing w:line="240" w:lineRule="auto"/>
              <w:ind w:left="1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SALUD Y GESTIÓN DE LA SALUD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253E68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54D7FA1D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DE LA SALUD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1EAC" w14:textId="77777777" w:rsidR="002C77C8" w:rsidRDefault="002C77C8" w:rsidP="00AE613F">
            <w:pPr>
              <w:spacing w:before="1" w:line="240" w:lineRule="auto"/>
              <w:ind w:left="4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ENFERMERÍA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DC9B28" w14:textId="77777777" w:rsidR="002C77C8" w:rsidRDefault="002C77C8" w:rsidP="00AE613F">
            <w:pPr>
              <w:spacing w:line="240" w:lineRule="auto"/>
              <w:ind w:left="32" w:right="-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MÉDICAS Y DE SALUD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390BF2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18C2884" w14:textId="77777777" w:rsidR="002C77C8" w:rsidRDefault="002C77C8" w:rsidP="00AE613F">
            <w:pPr>
              <w:spacing w:line="240" w:lineRule="auto"/>
              <w:ind w:left="338" w:right="189" w:hanging="1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CIENCIAS DE LA SALUD MEDICINA BÁSICA</w:t>
            </w:r>
          </w:p>
        </w:tc>
      </w:tr>
      <w:tr w:rsidR="002C77C8" w14:paraId="496B252A" w14:textId="77777777" w:rsidTr="002C77C8">
        <w:trPr>
          <w:trHeight w:val="33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3F8E3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40C334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8433" w14:textId="77777777" w:rsidR="002C77C8" w:rsidRDefault="002C77C8" w:rsidP="00AE613F">
            <w:pPr>
              <w:spacing w:before="9" w:line="240" w:lineRule="auto"/>
              <w:ind w:lef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FARMACIA Y BIOQUÍMICA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1557FD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DD7F58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1CF908B5" w14:textId="77777777" w:rsidTr="002C77C8">
        <w:trPr>
          <w:trHeight w:val="31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E7DA010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725D8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7BDEF6" w14:textId="77777777" w:rsidR="002C77C8" w:rsidRDefault="002C77C8" w:rsidP="00AE613F">
            <w:pPr>
              <w:spacing w:line="240" w:lineRule="auto"/>
              <w:ind w:left="1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C77C8">
              <w:rPr>
                <w:rFonts w:ascii="Arial" w:eastAsia="Arial" w:hAnsi="Arial" w:cs="Arial"/>
                <w:sz w:val="14"/>
                <w:szCs w:val="14"/>
              </w:rPr>
              <w:t>MEDICINA VETERINARIA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255D0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6FCC2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42E52F08" w14:textId="77777777" w:rsidTr="002C77C8">
        <w:trPr>
          <w:trHeight w:val="31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CFD53C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340B3A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541" w14:textId="77777777" w:rsidR="002C77C8" w:rsidRDefault="002C77C8" w:rsidP="00AE613F">
            <w:pPr>
              <w:spacing w:line="240" w:lineRule="auto"/>
              <w:ind w:left="27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NUTRICIÓN HUMANA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93B21D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24D3FB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78871FDA" w14:textId="77777777" w:rsidTr="002C77C8">
        <w:trPr>
          <w:trHeight w:val="31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4A20A4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D3328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573AC" w14:textId="77777777" w:rsidR="002C77C8" w:rsidRDefault="002C77C8" w:rsidP="00AE613F">
            <w:pPr>
              <w:spacing w:line="240" w:lineRule="auto"/>
              <w:ind w:left="4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OBSTETRICIA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73948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14FEF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18859123" w14:textId="77777777" w:rsidTr="002C77C8">
        <w:trPr>
          <w:trHeight w:val="322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DDD64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71FA72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B81E" w14:textId="77777777" w:rsidR="002C77C8" w:rsidRDefault="002C77C8" w:rsidP="00AE613F">
            <w:pPr>
              <w:spacing w:before="1" w:line="240" w:lineRule="auto"/>
              <w:ind w:left="4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ODONTOLOGÍA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20FC11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72CF3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16A3D76B" w14:textId="77777777" w:rsidTr="002C77C8">
        <w:trPr>
          <w:trHeight w:val="31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1D98B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79B79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24C0" w14:textId="77777777" w:rsidR="002C77C8" w:rsidRDefault="002C77C8" w:rsidP="00AE613F">
            <w:pPr>
              <w:spacing w:line="240" w:lineRule="auto"/>
              <w:ind w:left="4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PSICOLOGÍA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DFAE1F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27A2F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73439725" w14:textId="77777777" w:rsidTr="002C77C8">
        <w:trPr>
          <w:trHeight w:val="31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8BD6C0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BA440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07A0" w14:textId="77777777" w:rsidR="002C77C8" w:rsidRDefault="002C77C8" w:rsidP="00AE613F">
            <w:pPr>
              <w:spacing w:line="240" w:lineRule="auto"/>
              <w:ind w:left="2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TECNOLOGÍA MÉDICA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71E76B7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D3269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014BDF04" w14:textId="77777777" w:rsidTr="002C77C8">
        <w:trPr>
          <w:trHeight w:val="31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0A5EB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DFE766" w14:textId="77777777" w:rsidR="002C77C8" w:rsidRDefault="002C77C8" w:rsidP="00AE613F">
            <w:pPr>
              <w:spacing w:line="240" w:lineRule="auto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14:paraId="0BBCFCE4" w14:textId="77777777" w:rsidR="002C77C8" w:rsidRDefault="002C77C8" w:rsidP="00AE613F">
            <w:pPr>
              <w:spacing w:line="240" w:lineRule="auto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7039" w14:textId="77777777" w:rsidR="002C77C8" w:rsidRDefault="002C77C8" w:rsidP="00AE613F">
            <w:pPr>
              <w:spacing w:line="240" w:lineRule="auto"/>
              <w:ind w:left="3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CIVIL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6419CB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3E478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08CB03A6" w14:textId="77777777" w:rsidTr="002C77C8">
        <w:trPr>
          <w:trHeight w:val="46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B75A6B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149D07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8F8E6" w14:textId="77777777" w:rsidR="002C77C8" w:rsidRDefault="002C77C8" w:rsidP="00AE613F">
            <w:pPr>
              <w:spacing w:line="240" w:lineRule="auto"/>
              <w:ind w:left="2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INGENIERÍA DEL MEDIO</w:t>
            </w:r>
          </w:p>
          <w:p w14:paraId="16D163DA" w14:textId="77777777" w:rsidR="002C77C8" w:rsidRDefault="002C77C8" w:rsidP="00AE613F">
            <w:pPr>
              <w:spacing w:before="11" w:line="240" w:lineRule="auto"/>
              <w:ind w:left="1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AMBIENTE Y DESARROLLO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F062EE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10424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C77C8" w14:paraId="59E1B82B" w14:textId="77777777" w:rsidTr="002C77C8">
        <w:trPr>
          <w:trHeight w:val="320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579BB8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DC653" w14:textId="77777777" w:rsidR="002C77C8" w:rsidRDefault="002C77C8" w:rsidP="00AE613F">
            <w:pP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MEDICINA HUMANA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27F5" w14:textId="77777777" w:rsidR="002C77C8" w:rsidRDefault="002C77C8" w:rsidP="00AE613F">
            <w:pPr>
              <w:spacing w:line="240" w:lineRule="auto"/>
              <w:ind w:left="3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MEDICINA HUMANA</w:t>
            </w:r>
          </w:p>
        </w:tc>
        <w:tc>
          <w:tcPr>
            <w:tcW w:w="17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3FB8A0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9A84B5" w14:textId="77777777" w:rsidR="002C77C8" w:rsidRDefault="002C77C8" w:rsidP="00AE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43632E1A" w14:textId="77777777" w:rsidR="002C77C8" w:rsidRDefault="002C77C8" w:rsidP="00AE613F">
      <w:pPr>
        <w:spacing w:before="145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2DFED6" w14:textId="77777777" w:rsidR="00E9624B" w:rsidRDefault="00E9624B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28880D3" w14:textId="77777777" w:rsidR="00E9624B" w:rsidRDefault="00E9624B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81727B3" w14:textId="77777777" w:rsidR="00E9624B" w:rsidRDefault="00E9624B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09D9BF1" w14:textId="77777777" w:rsidR="00E9624B" w:rsidRDefault="00E9624B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C94FDD0" w14:textId="77777777" w:rsidR="00E9624B" w:rsidRDefault="00E9624B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BA60A14" w14:textId="77777777" w:rsidR="002D76B1" w:rsidRDefault="002D76B1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7225684" w14:textId="77777777" w:rsidR="002D76B1" w:rsidRDefault="002D76B1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sectPr w:rsidR="002D76B1" w:rsidSect="00790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B709" w14:textId="77777777" w:rsidR="000F1255" w:rsidRDefault="000F1255" w:rsidP="00FE6913">
      <w:pPr>
        <w:spacing w:after="0" w:line="240" w:lineRule="auto"/>
      </w:pPr>
      <w:r>
        <w:separator/>
      </w:r>
    </w:p>
  </w:endnote>
  <w:endnote w:type="continuationSeparator" w:id="0">
    <w:p w14:paraId="440DCE35" w14:textId="77777777" w:rsidR="000F1255" w:rsidRDefault="000F1255" w:rsidP="00FE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870A" w14:textId="77777777" w:rsidR="00896EB0" w:rsidRDefault="00896E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38551" w14:textId="77777777" w:rsidR="00C62CF2" w:rsidRPr="001E3D77" w:rsidRDefault="00C62CF2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>PAGE  \* 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41603DF3" w14:textId="77777777" w:rsidR="001301EF" w:rsidRDefault="001301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3B21" w14:textId="77777777" w:rsidR="00896EB0" w:rsidRDefault="00896E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A11E6" w14:textId="77777777" w:rsidR="000F1255" w:rsidRDefault="000F1255" w:rsidP="00FE6913">
      <w:pPr>
        <w:spacing w:after="0" w:line="240" w:lineRule="auto"/>
      </w:pPr>
      <w:r>
        <w:separator/>
      </w:r>
    </w:p>
  </w:footnote>
  <w:footnote w:type="continuationSeparator" w:id="0">
    <w:p w14:paraId="5BAB2613" w14:textId="77777777" w:rsidR="000F1255" w:rsidRDefault="000F1255" w:rsidP="00FE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9707" w14:textId="171F2CE8" w:rsidR="001301EF" w:rsidRDefault="000F1255">
    <w:pPr>
      <w:pStyle w:val="Encabezado"/>
    </w:pPr>
    <w:r>
      <w:rPr>
        <w:noProof/>
      </w:rPr>
      <w:pict w14:anchorId="220A8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7216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DCEF4" w14:textId="08A84CE4" w:rsidR="001301EF" w:rsidRDefault="000F1255">
    <w:pPr>
      <w:pStyle w:val="Encabezado"/>
    </w:pPr>
    <w:r>
      <w:rPr>
        <w:noProof/>
      </w:rPr>
      <w:pict w14:anchorId="3B9A7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6192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F926" w14:textId="68C80BF8" w:rsidR="001301EF" w:rsidRDefault="000F1255">
    <w:pPr>
      <w:pStyle w:val="Encabezado"/>
    </w:pPr>
    <w:r>
      <w:rPr>
        <w:noProof/>
      </w:rPr>
      <w:pict w14:anchorId="5D801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0D2"/>
    <w:multiLevelType w:val="hybridMultilevel"/>
    <w:tmpl w:val="00EEE530"/>
    <w:lvl w:ilvl="0" w:tplc="FEC430B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F305217"/>
    <w:multiLevelType w:val="hybridMultilevel"/>
    <w:tmpl w:val="E4D43EF8"/>
    <w:lvl w:ilvl="0" w:tplc="E4B456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C41506B"/>
    <w:multiLevelType w:val="hybridMultilevel"/>
    <w:tmpl w:val="A4468202"/>
    <w:lvl w:ilvl="0" w:tplc="1D5E0486">
      <w:start w:val="1"/>
      <w:numFmt w:val="lowerLetter"/>
      <w:lvlText w:val="%1."/>
      <w:lvlJc w:val="left"/>
      <w:pPr>
        <w:ind w:left="1575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95" w:hanging="360"/>
      </w:pPr>
    </w:lvl>
    <w:lvl w:ilvl="2" w:tplc="280A001B" w:tentative="1">
      <w:start w:val="1"/>
      <w:numFmt w:val="lowerRoman"/>
      <w:lvlText w:val="%3."/>
      <w:lvlJc w:val="right"/>
      <w:pPr>
        <w:ind w:left="3015" w:hanging="180"/>
      </w:pPr>
    </w:lvl>
    <w:lvl w:ilvl="3" w:tplc="280A000F" w:tentative="1">
      <w:start w:val="1"/>
      <w:numFmt w:val="decimal"/>
      <w:lvlText w:val="%4."/>
      <w:lvlJc w:val="left"/>
      <w:pPr>
        <w:ind w:left="3735" w:hanging="360"/>
      </w:pPr>
    </w:lvl>
    <w:lvl w:ilvl="4" w:tplc="280A0019" w:tentative="1">
      <w:start w:val="1"/>
      <w:numFmt w:val="lowerLetter"/>
      <w:lvlText w:val="%5."/>
      <w:lvlJc w:val="left"/>
      <w:pPr>
        <w:ind w:left="4455" w:hanging="360"/>
      </w:pPr>
    </w:lvl>
    <w:lvl w:ilvl="5" w:tplc="280A001B" w:tentative="1">
      <w:start w:val="1"/>
      <w:numFmt w:val="lowerRoman"/>
      <w:lvlText w:val="%6."/>
      <w:lvlJc w:val="right"/>
      <w:pPr>
        <w:ind w:left="5175" w:hanging="180"/>
      </w:pPr>
    </w:lvl>
    <w:lvl w:ilvl="6" w:tplc="280A000F" w:tentative="1">
      <w:start w:val="1"/>
      <w:numFmt w:val="decimal"/>
      <w:lvlText w:val="%7."/>
      <w:lvlJc w:val="left"/>
      <w:pPr>
        <w:ind w:left="5895" w:hanging="360"/>
      </w:pPr>
    </w:lvl>
    <w:lvl w:ilvl="7" w:tplc="280A0019" w:tentative="1">
      <w:start w:val="1"/>
      <w:numFmt w:val="lowerLetter"/>
      <w:lvlText w:val="%8."/>
      <w:lvlJc w:val="left"/>
      <w:pPr>
        <w:ind w:left="6615" w:hanging="360"/>
      </w:pPr>
    </w:lvl>
    <w:lvl w:ilvl="8" w:tplc="2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3DF81578"/>
    <w:multiLevelType w:val="hybridMultilevel"/>
    <w:tmpl w:val="BDA84FA6"/>
    <w:lvl w:ilvl="0" w:tplc="FEC430B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EF45913"/>
    <w:multiLevelType w:val="hybridMultilevel"/>
    <w:tmpl w:val="B44EC394"/>
    <w:lvl w:ilvl="0" w:tplc="E4B456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7693885"/>
    <w:multiLevelType w:val="hybridMultilevel"/>
    <w:tmpl w:val="4594A0A8"/>
    <w:lvl w:ilvl="0" w:tplc="E4B4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32303"/>
    <w:multiLevelType w:val="hybridMultilevel"/>
    <w:tmpl w:val="D8BA17EC"/>
    <w:lvl w:ilvl="0" w:tplc="A35218A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3470A"/>
    <w:multiLevelType w:val="hybridMultilevel"/>
    <w:tmpl w:val="D3723D12"/>
    <w:lvl w:ilvl="0" w:tplc="E4B456D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E"/>
    <w:rsid w:val="00000D5F"/>
    <w:rsid w:val="00015A62"/>
    <w:rsid w:val="00020CC3"/>
    <w:rsid w:val="00021923"/>
    <w:rsid w:val="000351C9"/>
    <w:rsid w:val="00042487"/>
    <w:rsid w:val="000431E1"/>
    <w:rsid w:val="000508C0"/>
    <w:rsid w:val="000513BC"/>
    <w:rsid w:val="00061A1B"/>
    <w:rsid w:val="000626B5"/>
    <w:rsid w:val="000635E3"/>
    <w:rsid w:val="00064F4A"/>
    <w:rsid w:val="000657DB"/>
    <w:rsid w:val="00086031"/>
    <w:rsid w:val="000904FA"/>
    <w:rsid w:val="000A314B"/>
    <w:rsid w:val="000B22BB"/>
    <w:rsid w:val="000B610D"/>
    <w:rsid w:val="000C0B43"/>
    <w:rsid w:val="000D71E7"/>
    <w:rsid w:val="000E350A"/>
    <w:rsid w:val="000E5171"/>
    <w:rsid w:val="000F06E4"/>
    <w:rsid w:val="000F1255"/>
    <w:rsid w:val="000F3C61"/>
    <w:rsid w:val="000F6BC6"/>
    <w:rsid w:val="000F7A39"/>
    <w:rsid w:val="001005C6"/>
    <w:rsid w:val="00106F9B"/>
    <w:rsid w:val="00123FBF"/>
    <w:rsid w:val="001301EF"/>
    <w:rsid w:val="00136EBC"/>
    <w:rsid w:val="00156CFB"/>
    <w:rsid w:val="00163B79"/>
    <w:rsid w:val="00182B20"/>
    <w:rsid w:val="001C1616"/>
    <w:rsid w:val="001C38BF"/>
    <w:rsid w:val="001C6E26"/>
    <w:rsid w:val="001E01A6"/>
    <w:rsid w:val="001E3D77"/>
    <w:rsid w:val="001E3E21"/>
    <w:rsid w:val="001F3476"/>
    <w:rsid w:val="00200218"/>
    <w:rsid w:val="002123A9"/>
    <w:rsid w:val="00215D0F"/>
    <w:rsid w:val="00224135"/>
    <w:rsid w:val="00240C70"/>
    <w:rsid w:val="0024437B"/>
    <w:rsid w:val="00252EEC"/>
    <w:rsid w:val="00257EF1"/>
    <w:rsid w:val="00272A25"/>
    <w:rsid w:val="00283A3D"/>
    <w:rsid w:val="002B6AFF"/>
    <w:rsid w:val="002B6C5C"/>
    <w:rsid w:val="002C77C8"/>
    <w:rsid w:val="002D76B1"/>
    <w:rsid w:val="00300F12"/>
    <w:rsid w:val="00302BA3"/>
    <w:rsid w:val="003057D5"/>
    <w:rsid w:val="00313704"/>
    <w:rsid w:val="00327AE0"/>
    <w:rsid w:val="0034764B"/>
    <w:rsid w:val="0035366F"/>
    <w:rsid w:val="00363521"/>
    <w:rsid w:val="00364502"/>
    <w:rsid w:val="00365311"/>
    <w:rsid w:val="00365B2D"/>
    <w:rsid w:val="00391BBA"/>
    <w:rsid w:val="00392556"/>
    <w:rsid w:val="003B16C0"/>
    <w:rsid w:val="003C2037"/>
    <w:rsid w:val="003E3006"/>
    <w:rsid w:val="003F1ADB"/>
    <w:rsid w:val="003F374E"/>
    <w:rsid w:val="003F6949"/>
    <w:rsid w:val="003F6BF9"/>
    <w:rsid w:val="004036A7"/>
    <w:rsid w:val="004149E2"/>
    <w:rsid w:val="004153CA"/>
    <w:rsid w:val="00437863"/>
    <w:rsid w:val="004410D4"/>
    <w:rsid w:val="004547C4"/>
    <w:rsid w:val="00464838"/>
    <w:rsid w:val="00477DDD"/>
    <w:rsid w:val="00493EFB"/>
    <w:rsid w:val="0049664A"/>
    <w:rsid w:val="004B33F1"/>
    <w:rsid w:val="004B6379"/>
    <w:rsid w:val="004C2C4D"/>
    <w:rsid w:val="004C3A34"/>
    <w:rsid w:val="004C6D8E"/>
    <w:rsid w:val="004D16BC"/>
    <w:rsid w:val="004E6B46"/>
    <w:rsid w:val="004F31BC"/>
    <w:rsid w:val="004F4267"/>
    <w:rsid w:val="004F4573"/>
    <w:rsid w:val="00500439"/>
    <w:rsid w:val="00500B89"/>
    <w:rsid w:val="005112DC"/>
    <w:rsid w:val="00512E01"/>
    <w:rsid w:val="00530D2B"/>
    <w:rsid w:val="0056268A"/>
    <w:rsid w:val="005657AF"/>
    <w:rsid w:val="00571EB2"/>
    <w:rsid w:val="00577EEA"/>
    <w:rsid w:val="005846BE"/>
    <w:rsid w:val="00590F46"/>
    <w:rsid w:val="005A2414"/>
    <w:rsid w:val="005A7B65"/>
    <w:rsid w:val="005C7B08"/>
    <w:rsid w:val="005F1EC9"/>
    <w:rsid w:val="006000DB"/>
    <w:rsid w:val="006117EC"/>
    <w:rsid w:val="00614423"/>
    <w:rsid w:val="00615C05"/>
    <w:rsid w:val="00617517"/>
    <w:rsid w:val="0062355E"/>
    <w:rsid w:val="00623FCB"/>
    <w:rsid w:val="00640C19"/>
    <w:rsid w:val="00647EA5"/>
    <w:rsid w:val="00674501"/>
    <w:rsid w:val="00677F01"/>
    <w:rsid w:val="00692E63"/>
    <w:rsid w:val="00694272"/>
    <w:rsid w:val="006A4609"/>
    <w:rsid w:val="006A4EB8"/>
    <w:rsid w:val="006A5469"/>
    <w:rsid w:val="006B05DD"/>
    <w:rsid w:val="006B36CA"/>
    <w:rsid w:val="006C5614"/>
    <w:rsid w:val="006D78D7"/>
    <w:rsid w:val="006E0818"/>
    <w:rsid w:val="006E5123"/>
    <w:rsid w:val="006E5EFB"/>
    <w:rsid w:val="006F3E13"/>
    <w:rsid w:val="007028D1"/>
    <w:rsid w:val="00702C08"/>
    <w:rsid w:val="00703E89"/>
    <w:rsid w:val="007058D1"/>
    <w:rsid w:val="00713DD2"/>
    <w:rsid w:val="007221F2"/>
    <w:rsid w:val="007246B3"/>
    <w:rsid w:val="0072675D"/>
    <w:rsid w:val="007436E5"/>
    <w:rsid w:val="00753708"/>
    <w:rsid w:val="00754DA5"/>
    <w:rsid w:val="00756623"/>
    <w:rsid w:val="00762455"/>
    <w:rsid w:val="00763446"/>
    <w:rsid w:val="00765DBD"/>
    <w:rsid w:val="00770362"/>
    <w:rsid w:val="007709AD"/>
    <w:rsid w:val="00773C25"/>
    <w:rsid w:val="00790F80"/>
    <w:rsid w:val="00794008"/>
    <w:rsid w:val="00797FDB"/>
    <w:rsid w:val="007A36B2"/>
    <w:rsid w:val="007A3F77"/>
    <w:rsid w:val="007B2389"/>
    <w:rsid w:val="007D29B6"/>
    <w:rsid w:val="007D7785"/>
    <w:rsid w:val="007E604C"/>
    <w:rsid w:val="007F052E"/>
    <w:rsid w:val="007F1C8A"/>
    <w:rsid w:val="007F7915"/>
    <w:rsid w:val="0080640C"/>
    <w:rsid w:val="0080723D"/>
    <w:rsid w:val="00807AC7"/>
    <w:rsid w:val="00810A2C"/>
    <w:rsid w:val="00811414"/>
    <w:rsid w:val="008177D4"/>
    <w:rsid w:val="00843282"/>
    <w:rsid w:val="00857118"/>
    <w:rsid w:val="0086052F"/>
    <w:rsid w:val="0086744B"/>
    <w:rsid w:val="0087179D"/>
    <w:rsid w:val="0087427C"/>
    <w:rsid w:val="00876B57"/>
    <w:rsid w:val="00882D95"/>
    <w:rsid w:val="00887363"/>
    <w:rsid w:val="00896EB0"/>
    <w:rsid w:val="008B1592"/>
    <w:rsid w:val="008E434A"/>
    <w:rsid w:val="008E551B"/>
    <w:rsid w:val="008F1425"/>
    <w:rsid w:val="008F65FF"/>
    <w:rsid w:val="009046E9"/>
    <w:rsid w:val="00910574"/>
    <w:rsid w:val="00915F66"/>
    <w:rsid w:val="009168F5"/>
    <w:rsid w:val="009258D0"/>
    <w:rsid w:val="00925C97"/>
    <w:rsid w:val="00934CB7"/>
    <w:rsid w:val="00940574"/>
    <w:rsid w:val="009423A2"/>
    <w:rsid w:val="00946E58"/>
    <w:rsid w:val="009510DE"/>
    <w:rsid w:val="009628FD"/>
    <w:rsid w:val="00971374"/>
    <w:rsid w:val="009759A4"/>
    <w:rsid w:val="009779BE"/>
    <w:rsid w:val="00982F7A"/>
    <w:rsid w:val="009B728E"/>
    <w:rsid w:val="009C3611"/>
    <w:rsid w:val="009C7156"/>
    <w:rsid w:val="009C7F77"/>
    <w:rsid w:val="009D7585"/>
    <w:rsid w:val="009E01C9"/>
    <w:rsid w:val="009F514D"/>
    <w:rsid w:val="00A1250D"/>
    <w:rsid w:val="00A177D1"/>
    <w:rsid w:val="00A20669"/>
    <w:rsid w:val="00A21FC9"/>
    <w:rsid w:val="00A533D8"/>
    <w:rsid w:val="00A6472E"/>
    <w:rsid w:val="00A77654"/>
    <w:rsid w:val="00A77C79"/>
    <w:rsid w:val="00A82352"/>
    <w:rsid w:val="00A872FE"/>
    <w:rsid w:val="00A90F07"/>
    <w:rsid w:val="00A96807"/>
    <w:rsid w:val="00A97066"/>
    <w:rsid w:val="00AA19B0"/>
    <w:rsid w:val="00AA3FCF"/>
    <w:rsid w:val="00AA7962"/>
    <w:rsid w:val="00AC2A38"/>
    <w:rsid w:val="00AC2E57"/>
    <w:rsid w:val="00AC3EBE"/>
    <w:rsid w:val="00AD3B41"/>
    <w:rsid w:val="00AD6E1E"/>
    <w:rsid w:val="00AE613F"/>
    <w:rsid w:val="00AE6786"/>
    <w:rsid w:val="00AF061F"/>
    <w:rsid w:val="00B01E3E"/>
    <w:rsid w:val="00B116E6"/>
    <w:rsid w:val="00B12283"/>
    <w:rsid w:val="00B159F5"/>
    <w:rsid w:val="00B171D1"/>
    <w:rsid w:val="00B23134"/>
    <w:rsid w:val="00B34EC2"/>
    <w:rsid w:val="00B512FB"/>
    <w:rsid w:val="00B62055"/>
    <w:rsid w:val="00B65A35"/>
    <w:rsid w:val="00B72708"/>
    <w:rsid w:val="00B76328"/>
    <w:rsid w:val="00B85956"/>
    <w:rsid w:val="00B91B6F"/>
    <w:rsid w:val="00BB49FF"/>
    <w:rsid w:val="00BB5961"/>
    <w:rsid w:val="00BB7F10"/>
    <w:rsid w:val="00BC5931"/>
    <w:rsid w:val="00BE7624"/>
    <w:rsid w:val="00BF785F"/>
    <w:rsid w:val="00BF7F01"/>
    <w:rsid w:val="00C00E18"/>
    <w:rsid w:val="00C0292C"/>
    <w:rsid w:val="00C04EFB"/>
    <w:rsid w:val="00C0550D"/>
    <w:rsid w:val="00C35B2E"/>
    <w:rsid w:val="00C436B3"/>
    <w:rsid w:val="00C477D5"/>
    <w:rsid w:val="00C5105D"/>
    <w:rsid w:val="00C62CF2"/>
    <w:rsid w:val="00C63902"/>
    <w:rsid w:val="00C67E16"/>
    <w:rsid w:val="00C7144B"/>
    <w:rsid w:val="00C73FA9"/>
    <w:rsid w:val="00C76C59"/>
    <w:rsid w:val="00C867B9"/>
    <w:rsid w:val="00C90DF6"/>
    <w:rsid w:val="00C961A3"/>
    <w:rsid w:val="00C96E94"/>
    <w:rsid w:val="00CC7335"/>
    <w:rsid w:val="00CD1F48"/>
    <w:rsid w:val="00CD4D37"/>
    <w:rsid w:val="00CD5989"/>
    <w:rsid w:val="00CF69E5"/>
    <w:rsid w:val="00D11004"/>
    <w:rsid w:val="00D226AA"/>
    <w:rsid w:val="00D22DF7"/>
    <w:rsid w:val="00D24F15"/>
    <w:rsid w:val="00D30622"/>
    <w:rsid w:val="00D319F5"/>
    <w:rsid w:val="00D37A9F"/>
    <w:rsid w:val="00D46DBC"/>
    <w:rsid w:val="00D50198"/>
    <w:rsid w:val="00D60D63"/>
    <w:rsid w:val="00D63EFB"/>
    <w:rsid w:val="00D63F77"/>
    <w:rsid w:val="00D65E28"/>
    <w:rsid w:val="00D75094"/>
    <w:rsid w:val="00D76E40"/>
    <w:rsid w:val="00D82003"/>
    <w:rsid w:val="00D91973"/>
    <w:rsid w:val="00DA181D"/>
    <w:rsid w:val="00DA30B2"/>
    <w:rsid w:val="00DB27FB"/>
    <w:rsid w:val="00DC1732"/>
    <w:rsid w:val="00DD7E62"/>
    <w:rsid w:val="00DE438E"/>
    <w:rsid w:val="00DE43CD"/>
    <w:rsid w:val="00E27788"/>
    <w:rsid w:val="00E346DF"/>
    <w:rsid w:val="00E4710F"/>
    <w:rsid w:val="00E47115"/>
    <w:rsid w:val="00E51553"/>
    <w:rsid w:val="00E5467B"/>
    <w:rsid w:val="00E55C59"/>
    <w:rsid w:val="00E55CC6"/>
    <w:rsid w:val="00E66BBB"/>
    <w:rsid w:val="00E766B7"/>
    <w:rsid w:val="00E7752B"/>
    <w:rsid w:val="00E90647"/>
    <w:rsid w:val="00E90940"/>
    <w:rsid w:val="00E9624B"/>
    <w:rsid w:val="00EA2812"/>
    <w:rsid w:val="00EC5A95"/>
    <w:rsid w:val="00EE261E"/>
    <w:rsid w:val="00EE6393"/>
    <w:rsid w:val="00EF18D9"/>
    <w:rsid w:val="00EF56B1"/>
    <w:rsid w:val="00F00BD1"/>
    <w:rsid w:val="00F01A07"/>
    <w:rsid w:val="00F0206E"/>
    <w:rsid w:val="00F13F3E"/>
    <w:rsid w:val="00F31DA2"/>
    <w:rsid w:val="00F36948"/>
    <w:rsid w:val="00F44A32"/>
    <w:rsid w:val="00F5027E"/>
    <w:rsid w:val="00F502B5"/>
    <w:rsid w:val="00F508B0"/>
    <w:rsid w:val="00F56868"/>
    <w:rsid w:val="00F56A01"/>
    <w:rsid w:val="00F618B1"/>
    <w:rsid w:val="00F620C3"/>
    <w:rsid w:val="00F623C3"/>
    <w:rsid w:val="00F6548F"/>
    <w:rsid w:val="00F72DA0"/>
    <w:rsid w:val="00F85707"/>
    <w:rsid w:val="00FA0FB5"/>
    <w:rsid w:val="00FA3050"/>
    <w:rsid w:val="00FA4DE9"/>
    <w:rsid w:val="00FA7C9C"/>
    <w:rsid w:val="00FB6234"/>
    <w:rsid w:val="00FC05F0"/>
    <w:rsid w:val="00FE08F1"/>
    <w:rsid w:val="00FE691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B29E969"/>
  <w15:chartTrackingRefBased/>
  <w15:docId w15:val="{AAC303BC-4BE3-42D8-BAFD-A6DD29D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DB"/>
  </w:style>
  <w:style w:type="paragraph" w:styleId="Ttulo1">
    <w:name w:val="heading 1"/>
    <w:basedOn w:val="Normal"/>
    <w:next w:val="Normal"/>
    <w:link w:val="Ttulo1Car"/>
    <w:uiPriority w:val="9"/>
    <w:qFormat/>
    <w:rsid w:val="00BF7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6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F7F01"/>
    <w:pPr>
      <w:widowControl w:val="0"/>
      <w:autoSpaceDE w:val="0"/>
      <w:autoSpaceDN w:val="0"/>
      <w:spacing w:before="14" w:after="0" w:line="240" w:lineRule="auto"/>
      <w:ind w:left="486" w:right="676" w:hanging="3"/>
      <w:jc w:val="center"/>
    </w:pPr>
    <w:rPr>
      <w:rFonts w:ascii="Cambria" w:eastAsia="Cambria" w:hAnsi="Cambria" w:cs="Cambria"/>
      <w:b/>
      <w:bCs/>
      <w:kern w:val="0"/>
      <w:sz w:val="72"/>
      <w:szCs w:val="7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BF7F01"/>
    <w:rPr>
      <w:rFonts w:ascii="Cambria" w:eastAsia="Cambria" w:hAnsi="Cambria" w:cs="Cambria"/>
      <w:b/>
      <w:bCs/>
      <w:kern w:val="0"/>
      <w:sz w:val="72"/>
      <w:szCs w:val="72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D76E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76E40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E40"/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76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6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F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Fuentedeprrafopredeter"/>
    <w:rsid w:val="009510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E69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E691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E691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69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69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6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E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913"/>
  </w:style>
  <w:style w:type="paragraph" w:styleId="Piedepgina">
    <w:name w:val="footer"/>
    <w:basedOn w:val="Normal"/>
    <w:link w:val="PiedepginaCar"/>
    <w:uiPriority w:val="99"/>
    <w:unhideWhenUsed/>
    <w:rsid w:val="00FE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913"/>
  </w:style>
  <w:style w:type="table" w:styleId="Tablaconcuadrcula">
    <w:name w:val="Table Grid"/>
    <w:basedOn w:val="Tablanormal"/>
    <w:uiPriority w:val="39"/>
    <w:rsid w:val="00C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8742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369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9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94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64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2639-E5DE-4E2B-AFD9-F1F48F9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VICERECTORADO</dc:creator>
  <cp:keywords/>
  <dc:description/>
  <cp:lastModifiedBy>Usuario</cp:lastModifiedBy>
  <cp:revision>2</cp:revision>
  <cp:lastPrinted>2024-09-17T21:29:00Z</cp:lastPrinted>
  <dcterms:created xsi:type="dcterms:W3CDTF">2024-09-17T21:40:00Z</dcterms:created>
  <dcterms:modified xsi:type="dcterms:W3CDTF">2024-09-17T21:40:00Z</dcterms:modified>
</cp:coreProperties>
</file>