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1CA4" w14:textId="6D742C99" w:rsidR="00FF01A0" w:rsidRDefault="00FF01A0" w:rsidP="00FF01A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PORTADA</w:t>
      </w:r>
    </w:p>
    <w:p w14:paraId="1A0FE3B8" w14:textId="3491958F" w:rsidR="00907EF3" w:rsidRDefault="00907EF3" w:rsidP="00FF01A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(Sera </w:t>
      </w:r>
      <w:r w:rsidR="006C6041">
        <w:rPr>
          <w:rFonts w:ascii="Times New Roman" w:hAnsi="Times New Roman" w:cs="Times New Roman"/>
          <w:sz w:val="48"/>
          <w:szCs w:val="48"/>
        </w:rPr>
        <w:t>elaborada</w:t>
      </w:r>
      <w:r>
        <w:rPr>
          <w:rFonts w:ascii="Times New Roman" w:hAnsi="Times New Roman" w:cs="Times New Roman"/>
          <w:sz w:val="48"/>
          <w:szCs w:val="48"/>
        </w:rPr>
        <w:t xml:space="preserve"> por el Fondo Editorial)</w:t>
      </w:r>
    </w:p>
    <w:p w14:paraId="53A01505" w14:textId="77777777" w:rsidR="00FF01A0" w:rsidRDefault="00FF01A0">
      <w:pPr>
        <w:rPr>
          <w:rFonts w:ascii="Times New Roman" w:hAnsi="Times New Roman" w:cs="Times New Roman"/>
          <w:sz w:val="48"/>
          <w:szCs w:val="48"/>
        </w:rPr>
      </w:pPr>
    </w:p>
    <w:p w14:paraId="769F34F8" w14:textId="77777777" w:rsidR="00FF01A0" w:rsidRDefault="00FF01A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0A79033C" w14:textId="77777777" w:rsidR="009E32B1" w:rsidRDefault="009E32B1" w:rsidP="00904E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FICHA TECNICA</w:t>
      </w:r>
    </w:p>
    <w:p w14:paraId="500C7E44" w14:textId="287EA5EE" w:rsidR="00907EF3" w:rsidRDefault="00907EF3" w:rsidP="00904E0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(Rellenada por el Fondo Editorial)</w:t>
      </w:r>
    </w:p>
    <w:p w14:paraId="0012C24E" w14:textId="77777777" w:rsidR="00904E00" w:rsidRDefault="00904E00" w:rsidP="00904E0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C75A577" w14:textId="07740F3B" w:rsidR="00FF01A0" w:rsidRDefault="00FF01A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4287187A" w14:textId="38F1B3E7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DEDICATORIA (Opcional)</w:t>
      </w:r>
    </w:p>
    <w:p w14:paraId="3786721C" w14:textId="3BD47CFB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61CB76BC" w14:textId="50FECD6A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AGRADECIMIENTO (Opcional)</w:t>
      </w:r>
    </w:p>
    <w:p w14:paraId="7DD7E9C2" w14:textId="2B8F679B" w:rsidR="00465C86" w:rsidRDefault="00465C8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4B49CB10" w14:textId="5E65AE2D" w:rsidR="00912868" w:rsidRPr="0074092B" w:rsidRDefault="008F403B" w:rsidP="0074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92B">
        <w:rPr>
          <w:rFonts w:ascii="Times New Roman" w:hAnsi="Times New Roman" w:cs="Times New Roman"/>
          <w:sz w:val="48"/>
          <w:szCs w:val="48"/>
        </w:rPr>
        <w:lastRenderedPageBreak/>
        <w:t xml:space="preserve">TITULO DEL </w:t>
      </w:r>
      <w:r w:rsidR="00FF01A0">
        <w:rPr>
          <w:rFonts w:ascii="Times New Roman" w:hAnsi="Times New Roman" w:cs="Times New Roman"/>
          <w:sz w:val="48"/>
          <w:szCs w:val="48"/>
        </w:rPr>
        <w:t>LIBRO</w:t>
      </w:r>
      <w:r w:rsidR="00D743F1">
        <w:rPr>
          <w:rFonts w:ascii="Times New Roman" w:hAnsi="Times New Roman" w:cs="Times New Roman"/>
          <w:sz w:val="48"/>
          <w:szCs w:val="48"/>
        </w:rPr>
        <w:t xml:space="preserve"> (ESPAÑOL)</w:t>
      </w:r>
    </w:p>
    <w:p w14:paraId="0689CEF3" w14:textId="3F9CC866" w:rsidR="008F403B" w:rsidRDefault="008F403B" w:rsidP="0074092B">
      <w:pPr>
        <w:jc w:val="center"/>
        <w:rPr>
          <w:rFonts w:ascii="Times New Roman" w:hAnsi="Times New Roman" w:cs="Times New Roman"/>
          <w:sz w:val="48"/>
          <w:szCs w:val="48"/>
        </w:rPr>
      </w:pPr>
      <w:r w:rsidRPr="0074092B">
        <w:rPr>
          <w:rFonts w:ascii="Times New Roman" w:hAnsi="Times New Roman" w:cs="Times New Roman"/>
          <w:sz w:val="48"/>
          <w:szCs w:val="48"/>
        </w:rPr>
        <w:t>TITULO TRADUCIDO (INGLES O PORTUGUES)</w:t>
      </w:r>
    </w:p>
    <w:p w14:paraId="71457881" w14:textId="77777777" w:rsidR="002D3583" w:rsidRDefault="002D3583" w:rsidP="0074092B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D650BA6" w14:textId="30B7389F" w:rsidR="008F403B" w:rsidRPr="0074092B" w:rsidRDefault="008F403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922386">
        <w:rPr>
          <w:rFonts w:ascii="Times New Roman" w:hAnsi="Times New Roman" w:cs="Times New Roman"/>
          <w:sz w:val="24"/>
          <w:szCs w:val="24"/>
        </w:rPr>
        <w:br/>
      </w:r>
      <w:r w:rsidR="0074092B">
        <w:rPr>
          <w:rFonts w:ascii="Times New Roman" w:hAnsi="Times New Roman" w:cs="Times New Roman"/>
          <w:sz w:val="24"/>
          <w:szCs w:val="24"/>
        </w:rPr>
        <w:t>ORCID:</w:t>
      </w:r>
    </w:p>
    <w:p w14:paraId="4892167B" w14:textId="2C20E15D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9223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ORCID</w:t>
      </w:r>
    </w:p>
    <w:p w14:paraId="36512937" w14:textId="57C4CA7F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922386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="009223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ORCID:</w:t>
      </w:r>
    </w:p>
    <w:p w14:paraId="62A6E48A" w14:textId="00F83756" w:rsidR="0074092B" w:rsidRP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DB7012">
        <w:rPr>
          <w:rFonts w:ascii="Times New Roman" w:hAnsi="Times New Roman" w:cs="Times New Roman"/>
          <w:sz w:val="24"/>
          <w:szCs w:val="24"/>
        </w:rPr>
        <w:br/>
      </w:r>
      <w:r w:rsidR="00DE754B">
        <w:rPr>
          <w:rFonts w:ascii="Times New Roman" w:hAnsi="Times New Roman" w:cs="Times New Roman"/>
          <w:sz w:val="24"/>
          <w:szCs w:val="24"/>
        </w:rPr>
        <w:t>ORCID:</w:t>
      </w:r>
    </w:p>
    <w:p w14:paraId="379A7FDD" w14:textId="0E7083B7" w:rsidR="0074092B" w:rsidRDefault="0074092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92B">
        <w:rPr>
          <w:rFonts w:ascii="Times New Roman" w:hAnsi="Times New Roman" w:cs="Times New Roman"/>
          <w:sz w:val="24"/>
          <w:szCs w:val="24"/>
        </w:rPr>
        <w:t>Nombres y apellidos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922386">
        <w:rPr>
          <w:rStyle w:val="Refdenotaalpie"/>
          <w:rFonts w:ascii="Times New Roman" w:hAnsi="Times New Roman" w:cs="Times New Roman"/>
          <w:sz w:val="24"/>
          <w:szCs w:val="24"/>
        </w:rPr>
        <w:footnoteReference w:id="5"/>
      </w:r>
      <w:r w:rsidR="00DB7012">
        <w:rPr>
          <w:rFonts w:ascii="Times New Roman" w:hAnsi="Times New Roman" w:cs="Times New Roman"/>
          <w:sz w:val="24"/>
          <w:szCs w:val="24"/>
        </w:rPr>
        <w:br/>
      </w:r>
      <w:r w:rsidR="00DE754B">
        <w:rPr>
          <w:rFonts w:ascii="Times New Roman" w:hAnsi="Times New Roman" w:cs="Times New Roman"/>
          <w:sz w:val="24"/>
          <w:szCs w:val="24"/>
        </w:rPr>
        <w:t>ORCID:</w:t>
      </w:r>
    </w:p>
    <w:p w14:paraId="1F2D01D3" w14:textId="77777777" w:rsidR="00DE754B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5642C" w14:textId="5A6E8192" w:rsidR="00DE754B" w:rsidRDefault="00A87F2D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Epígrafe</w:t>
      </w:r>
      <w:r w:rsidR="00DE754B">
        <w:rPr>
          <w:rFonts w:ascii="Times New Roman" w:hAnsi="Times New Roman" w:cs="Times New Roman"/>
          <w:sz w:val="24"/>
          <w:szCs w:val="24"/>
        </w:rPr>
        <w:t>:</w:t>
      </w:r>
      <w:r w:rsidR="00DC6CA4">
        <w:rPr>
          <w:rFonts w:ascii="Times New Roman" w:hAnsi="Times New Roman" w:cs="Times New Roman"/>
          <w:sz w:val="24"/>
          <w:szCs w:val="24"/>
        </w:rPr>
        <w:t xml:space="preserve"> Derivado de la investigación titulada “XXXXXX” presentada en la convocatoria/</w:t>
      </w:r>
      <w:r w:rsidR="0067459B">
        <w:rPr>
          <w:rFonts w:ascii="Times New Roman" w:hAnsi="Times New Roman" w:cs="Times New Roman"/>
          <w:sz w:val="24"/>
          <w:szCs w:val="24"/>
        </w:rPr>
        <w:t>semillero/</w:t>
      </w:r>
      <w:r w:rsidR="00DC6CA4">
        <w:rPr>
          <w:rFonts w:ascii="Times New Roman" w:hAnsi="Times New Roman" w:cs="Times New Roman"/>
          <w:sz w:val="24"/>
          <w:szCs w:val="24"/>
        </w:rPr>
        <w:t>de carácter autofinanciada</w:t>
      </w:r>
      <w:r w:rsidR="00D743F1">
        <w:rPr>
          <w:rFonts w:ascii="Times New Roman" w:hAnsi="Times New Roman" w:cs="Times New Roman"/>
          <w:sz w:val="24"/>
          <w:szCs w:val="24"/>
        </w:rPr>
        <w:t xml:space="preserve">, </w:t>
      </w:r>
      <w:r w:rsidR="00DC6CA4">
        <w:rPr>
          <w:rFonts w:ascii="Times New Roman" w:hAnsi="Times New Roman" w:cs="Times New Roman"/>
          <w:sz w:val="24"/>
          <w:szCs w:val="24"/>
        </w:rPr>
        <w:t xml:space="preserve">aprobada mediante Resolución </w:t>
      </w:r>
      <w:proofErr w:type="spellStart"/>
      <w:r w:rsidR="00DC6CA4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DC6CA4">
        <w:rPr>
          <w:rFonts w:ascii="Times New Roman" w:hAnsi="Times New Roman" w:cs="Times New Roman"/>
          <w:sz w:val="24"/>
          <w:szCs w:val="24"/>
        </w:rPr>
        <w:t xml:space="preserve"> XX-XX-XX</w:t>
      </w:r>
    </w:p>
    <w:p w14:paraId="7108C275" w14:textId="77777777" w:rsidR="00DE754B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9B193" w14:textId="7CABDDCE" w:rsidR="00DB7012" w:rsidRDefault="00DE754B" w:rsidP="007409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publicación fue evaluada </w:t>
      </w:r>
      <w:r w:rsidR="00DC6CA4">
        <w:rPr>
          <w:rFonts w:ascii="Times New Roman" w:hAnsi="Times New Roman" w:cs="Times New Roman"/>
          <w:sz w:val="24"/>
          <w:szCs w:val="24"/>
        </w:rPr>
        <w:t xml:space="preserve">por el Comité Editorial, y </w:t>
      </w:r>
      <w:r w:rsidR="00D743F1">
        <w:rPr>
          <w:rFonts w:ascii="Times New Roman" w:hAnsi="Times New Roman" w:cs="Times New Roman"/>
          <w:sz w:val="24"/>
          <w:szCs w:val="24"/>
        </w:rPr>
        <w:t xml:space="preserve">sometida a un </w:t>
      </w:r>
      <w:r w:rsidR="00DC6CA4">
        <w:rPr>
          <w:rFonts w:ascii="Times New Roman" w:hAnsi="Times New Roman" w:cs="Times New Roman"/>
          <w:sz w:val="24"/>
          <w:szCs w:val="24"/>
        </w:rPr>
        <w:t>arbitra</w:t>
      </w:r>
      <w:r w:rsidR="00D743F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doble-par c</w:t>
      </w:r>
      <w:r w:rsidR="00A87F2D">
        <w:rPr>
          <w:rFonts w:ascii="Times New Roman" w:hAnsi="Times New Roman" w:cs="Times New Roman"/>
          <w:sz w:val="24"/>
          <w:szCs w:val="24"/>
        </w:rPr>
        <w:t>iego (</w:t>
      </w:r>
      <w:proofErr w:type="spellStart"/>
      <w:r w:rsidR="00A87F2D" w:rsidRPr="00DC6CA4">
        <w:rPr>
          <w:rFonts w:ascii="Times New Roman" w:hAnsi="Times New Roman" w:cs="Times New Roman"/>
          <w:i/>
          <w:iCs/>
          <w:sz w:val="24"/>
          <w:szCs w:val="24"/>
        </w:rPr>
        <w:t>double</w:t>
      </w:r>
      <w:proofErr w:type="spellEnd"/>
      <w:r w:rsidR="00A87F2D" w:rsidRPr="00DC6CA4">
        <w:rPr>
          <w:rFonts w:ascii="Times New Roman" w:hAnsi="Times New Roman" w:cs="Times New Roman"/>
          <w:i/>
          <w:iCs/>
          <w:sz w:val="24"/>
          <w:szCs w:val="24"/>
        </w:rPr>
        <w:t xml:space="preserve"> peer review</w:t>
      </w:r>
      <w:r w:rsidR="00A87F2D">
        <w:rPr>
          <w:rFonts w:ascii="Times New Roman" w:hAnsi="Times New Roman" w:cs="Times New Roman"/>
          <w:sz w:val="24"/>
          <w:szCs w:val="24"/>
        </w:rPr>
        <w:t>) establecida por el Fondo Editorial de la Universidad Peruana Los Andes</w:t>
      </w:r>
      <w:r w:rsidR="00DB7012">
        <w:rPr>
          <w:rFonts w:ascii="Times New Roman" w:hAnsi="Times New Roman" w:cs="Times New Roman"/>
          <w:sz w:val="24"/>
          <w:szCs w:val="24"/>
        </w:rPr>
        <w:t xml:space="preserve"> </w:t>
      </w:r>
      <w:r w:rsidR="00A87F2D"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</w:p>
    <w:p w14:paraId="4861D807" w14:textId="77777777" w:rsidR="00DB7012" w:rsidRDefault="00DB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16943F" w14:textId="4FA61D06" w:rsid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CONTENIDO</w:t>
      </w:r>
    </w:p>
    <w:p w14:paraId="32B459BB" w14:textId="77777777" w:rsidR="00F769B3" w:rsidRDefault="00F769B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65B5E2E2" w14:textId="3D745BFF" w:rsid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CONTENIDO DE TABLAS</w:t>
      </w:r>
    </w:p>
    <w:p w14:paraId="33FA0B52" w14:textId="77777777" w:rsidR="00F769B3" w:rsidRDefault="00F769B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14:paraId="5CB29DB5" w14:textId="67D604EA" w:rsidR="003A3841" w:rsidRPr="00F769B3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CONTENDIO DE FIGURAS</w:t>
      </w:r>
    </w:p>
    <w:p w14:paraId="059AE6DB" w14:textId="77777777" w:rsidR="003A3841" w:rsidRDefault="003A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32F382" w14:textId="4197B26B" w:rsidR="003A3841" w:rsidRPr="00F769B3" w:rsidRDefault="000C60CA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PROLOGO</w:t>
      </w:r>
    </w:p>
    <w:p w14:paraId="57B22AB9" w14:textId="77777777" w:rsidR="000C60CA" w:rsidRPr="000C60CA" w:rsidRDefault="000C60CA" w:rsidP="000C60CA">
      <w:pPr>
        <w:jc w:val="both"/>
        <w:rPr>
          <w:rFonts w:ascii="Times New Roman" w:hAnsi="Times New Roman" w:cs="Times New Roman"/>
          <w:sz w:val="24"/>
          <w:szCs w:val="24"/>
        </w:rPr>
      </w:pPr>
      <w:r w:rsidRPr="000C60CA">
        <w:rPr>
          <w:rFonts w:ascii="Times New Roman" w:hAnsi="Times New Roman" w:cs="Times New Roman"/>
          <w:sz w:val="24"/>
          <w:szCs w:val="24"/>
        </w:rPr>
        <w:t>El prólogo puede comenzar con una breve descripción del contenido del libro, presentando los temas principales que serán abordados.</w:t>
      </w:r>
    </w:p>
    <w:p w14:paraId="727B7BB5" w14:textId="2BCDCC61" w:rsidR="003A3841" w:rsidRDefault="000C60CA" w:rsidP="000C6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C60CA">
        <w:rPr>
          <w:rFonts w:ascii="Times New Roman" w:hAnsi="Times New Roman" w:cs="Times New Roman"/>
          <w:sz w:val="24"/>
          <w:szCs w:val="24"/>
        </w:rPr>
        <w:t>uede proporcionar información adicional sobre el contexto en el que se enmarca la obra, incluyendo antecedentes históricos, sociales o académicos relevantes.</w:t>
      </w:r>
    </w:p>
    <w:p w14:paraId="258DA24F" w14:textId="4598812C" w:rsidR="000C60CA" w:rsidRDefault="000C60CA" w:rsidP="000C6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C60CA">
        <w:rPr>
          <w:rFonts w:ascii="Times New Roman" w:hAnsi="Times New Roman" w:cs="Times New Roman"/>
          <w:sz w:val="24"/>
          <w:szCs w:val="24"/>
        </w:rPr>
        <w:t>estaca la importancia y relevancia de la obra, explicando cómo contribuye al campo temático o disciplina en la que se enmarca.</w:t>
      </w:r>
    </w:p>
    <w:p w14:paraId="0EA26798" w14:textId="77777777" w:rsidR="003A3841" w:rsidRDefault="003A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97699E" w14:textId="77777777" w:rsidR="00F769B3" w:rsidRP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CAPITULOS</w:t>
      </w:r>
    </w:p>
    <w:p w14:paraId="2619234D" w14:textId="5A8CB156" w:rsidR="00F769B3" w:rsidRDefault="00F769B3">
      <w:pPr>
        <w:rPr>
          <w:rFonts w:ascii="Times New Roman" w:hAnsi="Times New Roman" w:cs="Times New Roman"/>
          <w:sz w:val="24"/>
          <w:szCs w:val="24"/>
        </w:rPr>
      </w:pPr>
      <w:r w:rsidRPr="00F769B3">
        <w:rPr>
          <w:rFonts w:ascii="Times New Roman" w:hAnsi="Times New Roman" w:cs="Times New Roman"/>
          <w:sz w:val="24"/>
          <w:szCs w:val="24"/>
        </w:rPr>
        <w:t xml:space="preserve">El libro se dividirá en capítulos, </w:t>
      </w:r>
      <w:r w:rsidR="000C60CA">
        <w:rPr>
          <w:rFonts w:ascii="Times New Roman" w:hAnsi="Times New Roman" w:cs="Times New Roman"/>
          <w:sz w:val="24"/>
          <w:szCs w:val="24"/>
        </w:rPr>
        <w:t>cada capítulo comprenderá:</w:t>
      </w:r>
    </w:p>
    <w:p w14:paraId="3C7C3440" w14:textId="53FCD1A5" w:rsidR="000C60CA" w:rsidRPr="000C60CA" w:rsidRDefault="000C60CA" w:rsidP="000C60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60CA">
        <w:rPr>
          <w:rFonts w:ascii="Times New Roman" w:hAnsi="Times New Roman" w:cs="Times New Roman"/>
          <w:sz w:val="24"/>
          <w:szCs w:val="24"/>
        </w:rPr>
        <w:t>Resumen</w:t>
      </w:r>
    </w:p>
    <w:p w14:paraId="4EF712A2" w14:textId="31AF9146" w:rsidR="000C60CA" w:rsidRPr="000C60CA" w:rsidRDefault="000C60CA" w:rsidP="000C60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60CA">
        <w:rPr>
          <w:rFonts w:ascii="Times New Roman" w:hAnsi="Times New Roman" w:cs="Times New Roman"/>
          <w:sz w:val="24"/>
          <w:szCs w:val="24"/>
        </w:rPr>
        <w:t>Desarrollo del Capitulo</w:t>
      </w:r>
      <w:r w:rsidR="0028557F">
        <w:rPr>
          <w:rFonts w:ascii="Times New Roman" w:hAnsi="Times New Roman" w:cs="Times New Roman"/>
          <w:sz w:val="24"/>
          <w:szCs w:val="24"/>
        </w:rPr>
        <w:t xml:space="preserve"> (deberá incluir ejemplos, casos prácticos, u otros que el autor considere; t</w:t>
      </w:r>
      <w:r w:rsidR="0028557F" w:rsidRPr="0028557F">
        <w:rPr>
          <w:rFonts w:ascii="Times New Roman" w:hAnsi="Times New Roman" w:cs="Times New Roman"/>
          <w:sz w:val="24"/>
          <w:szCs w:val="24"/>
        </w:rPr>
        <w:t>ambién puede incluir una revisión crítica de la literatura existente</w:t>
      </w:r>
      <w:r w:rsidR="0028557F">
        <w:rPr>
          <w:rFonts w:ascii="Times New Roman" w:hAnsi="Times New Roman" w:cs="Times New Roman"/>
          <w:sz w:val="24"/>
          <w:szCs w:val="24"/>
        </w:rPr>
        <w:t>)</w:t>
      </w:r>
    </w:p>
    <w:p w14:paraId="1E2FD8CC" w14:textId="090403FB" w:rsidR="000C60CA" w:rsidRDefault="000C60CA" w:rsidP="000C60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60CA">
        <w:rPr>
          <w:rFonts w:ascii="Times New Roman" w:hAnsi="Times New Roman" w:cs="Times New Roman"/>
          <w:sz w:val="24"/>
          <w:szCs w:val="24"/>
        </w:rPr>
        <w:t>Conclusiones</w:t>
      </w:r>
    </w:p>
    <w:p w14:paraId="36849597" w14:textId="21A2AD79" w:rsidR="0072782C" w:rsidRDefault="0072782C" w:rsidP="000C60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Glosario de términos</w:t>
      </w:r>
    </w:p>
    <w:p w14:paraId="36E93931" w14:textId="1D3E4F5A" w:rsidR="0028557F" w:rsidRDefault="0028557F" w:rsidP="000C60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Anexos</w:t>
      </w:r>
    </w:p>
    <w:p w14:paraId="5F66D7FF" w14:textId="75EAF7B0" w:rsidR="000C60CA" w:rsidRPr="000C60CA" w:rsidRDefault="000C60CA" w:rsidP="000C60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Referencias</w:t>
      </w:r>
    </w:p>
    <w:p w14:paraId="3A296166" w14:textId="77777777" w:rsidR="000C60CA" w:rsidRPr="00F769B3" w:rsidRDefault="000C60CA">
      <w:pPr>
        <w:rPr>
          <w:rFonts w:ascii="Times New Roman" w:hAnsi="Times New Roman" w:cs="Times New Roman"/>
          <w:sz w:val="24"/>
          <w:szCs w:val="24"/>
        </w:rPr>
      </w:pPr>
    </w:p>
    <w:p w14:paraId="22161855" w14:textId="50A4527F" w:rsidR="00F769B3" w:rsidRDefault="00F769B3" w:rsidP="00F769B3">
      <w:pPr>
        <w:rPr>
          <w:rFonts w:ascii="Times New Roman" w:hAnsi="Times New Roman" w:cs="Times New Roman"/>
          <w:sz w:val="24"/>
          <w:szCs w:val="24"/>
        </w:rPr>
      </w:pPr>
    </w:p>
    <w:p w14:paraId="3CCF5ED8" w14:textId="77777777" w:rsidR="00F769B3" w:rsidRDefault="00F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A6AE2" w14:textId="289B1743" w:rsidR="00524C92" w:rsidRP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BIOGRAFÍA DE LOS AUTORES</w:t>
      </w:r>
    </w:p>
    <w:p w14:paraId="6C0C7E2B" w14:textId="3130EB38" w:rsidR="003A3841" w:rsidRDefault="003A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BC96AA" w14:textId="40E550B6" w:rsidR="0074092B" w:rsidRDefault="003A3841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 w:rsidRPr="00F769B3">
        <w:rPr>
          <w:rFonts w:ascii="Times New Roman" w:hAnsi="Times New Roman" w:cs="Times New Roman"/>
          <w:sz w:val="48"/>
          <w:szCs w:val="48"/>
        </w:rPr>
        <w:lastRenderedPageBreak/>
        <w:t>CONTRAPORTADA</w:t>
      </w:r>
    </w:p>
    <w:p w14:paraId="0694C24A" w14:textId="77777777" w:rsid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(Sera elaborada por el Fondo Editorial)</w:t>
      </w:r>
    </w:p>
    <w:p w14:paraId="235B7498" w14:textId="77777777" w:rsidR="00F769B3" w:rsidRPr="00F769B3" w:rsidRDefault="00F769B3" w:rsidP="00F769B3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769B3" w:rsidRPr="00F76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4F91" w14:textId="77777777" w:rsidR="00A87F2D" w:rsidRDefault="00A87F2D" w:rsidP="00A87F2D">
      <w:pPr>
        <w:spacing w:after="0" w:line="240" w:lineRule="auto"/>
      </w:pPr>
      <w:r>
        <w:separator/>
      </w:r>
    </w:p>
  </w:endnote>
  <w:endnote w:type="continuationSeparator" w:id="0">
    <w:p w14:paraId="562DD492" w14:textId="77777777" w:rsidR="00A87F2D" w:rsidRDefault="00A87F2D" w:rsidP="00A8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8A70" w14:textId="77777777" w:rsidR="00A87F2D" w:rsidRDefault="00A87F2D" w:rsidP="00A87F2D">
      <w:pPr>
        <w:spacing w:after="0" w:line="240" w:lineRule="auto"/>
      </w:pPr>
      <w:r>
        <w:separator/>
      </w:r>
    </w:p>
  </w:footnote>
  <w:footnote w:type="continuationSeparator" w:id="0">
    <w:p w14:paraId="5C353EF0" w14:textId="77777777" w:rsidR="00A87F2D" w:rsidRDefault="00A87F2D" w:rsidP="00A87F2D">
      <w:pPr>
        <w:spacing w:after="0" w:line="240" w:lineRule="auto"/>
      </w:pPr>
      <w:r>
        <w:continuationSeparator/>
      </w:r>
    </w:p>
  </w:footnote>
  <w:footnote w:id="1">
    <w:p w14:paraId="7F7366A0" w14:textId="629A108B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Título profesional e institución donde se obtuvo; Grado académico m</w:t>
      </w:r>
      <w:r w:rsidR="00DB7012" w:rsidRPr="00D743F1">
        <w:rPr>
          <w:rFonts w:ascii="Times New Roman" w:hAnsi="Times New Roman" w:cs="Times New Roman"/>
        </w:rPr>
        <w:t>á</w:t>
      </w:r>
      <w:r w:rsidRPr="00D743F1">
        <w:rPr>
          <w:rFonts w:ascii="Times New Roman" w:hAnsi="Times New Roman" w:cs="Times New Roman"/>
        </w:rPr>
        <w:t>s alto e institución donde se obtuvo; Filiación institucional, correo electrónico:</w:t>
      </w:r>
    </w:p>
  </w:footnote>
  <w:footnote w:id="2">
    <w:p w14:paraId="35ED2FE5" w14:textId="5B449F89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3">
    <w:p w14:paraId="2386597C" w14:textId="0D63249B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4">
    <w:p w14:paraId="092DC60B" w14:textId="53C593C4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5">
    <w:p w14:paraId="5576C477" w14:textId="350ABB3F" w:rsidR="00922386" w:rsidRPr="00D743F1" w:rsidRDefault="00922386" w:rsidP="00D743F1">
      <w:pPr>
        <w:pStyle w:val="Textonotapie"/>
        <w:jc w:val="both"/>
        <w:rPr>
          <w:rFonts w:ascii="Times New Roman" w:hAnsi="Times New Roman" w:cs="Times New Roman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DB7012" w:rsidRPr="00D743F1">
        <w:rPr>
          <w:rFonts w:ascii="Times New Roman" w:hAnsi="Times New Roman" w:cs="Times New Roman"/>
        </w:rPr>
        <w:t>Título profesional e institución donde se obtuvo; Grado académico más alto e institución donde se obtuvo; Filiación institucional, correo electrónico:</w:t>
      </w:r>
    </w:p>
  </w:footnote>
  <w:footnote w:id="6">
    <w:p w14:paraId="419CD551" w14:textId="168AD43D" w:rsidR="00A87F2D" w:rsidRPr="00DB7012" w:rsidRDefault="00A87F2D" w:rsidP="00D743F1">
      <w:pPr>
        <w:pStyle w:val="Textonotapie"/>
        <w:jc w:val="both"/>
        <w:rPr>
          <w:lang w:val="es-ES"/>
        </w:rPr>
      </w:pPr>
      <w:r w:rsidRPr="00D743F1">
        <w:rPr>
          <w:rStyle w:val="Refdenotaalpie"/>
          <w:rFonts w:ascii="Times New Roman" w:hAnsi="Times New Roman" w:cs="Times New Roman"/>
        </w:rPr>
        <w:footnoteRef/>
      </w:r>
      <w:r w:rsidRPr="00D743F1">
        <w:rPr>
          <w:rFonts w:ascii="Times New Roman" w:hAnsi="Times New Roman" w:cs="Times New Roman"/>
        </w:rPr>
        <w:t xml:space="preserve"> </w:t>
      </w:r>
      <w:r w:rsidR="00E6654E" w:rsidRPr="00A61649">
        <w:rPr>
          <w:rFonts w:ascii="Times New Roman" w:hAnsi="Times New Roman" w:cs="Times New Roman"/>
        </w:rPr>
        <w:t xml:space="preserve">Según la </w:t>
      </w:r>
      <w:r w:rsidR="00E6654E" w:rsidRPr="00A61649">
        <w:rPr>
          <w:rFonts w:ascii="Times New Roman" w:hAnsi="Times New Roman" w:cs="Times New Roman"/>
          <w:lang w:val="es-ES"/>
        </w:rPr>
        <w:t xml:space="preserve">Directiva </w:t>
      </w:r>
      <w:proofErr w:type="spellStart"/>
      <w:r w:rsidR="00E6654E" w:rsidRPr="00A61649">
        <w:rPr>
          <w:rFonts w:ascii="Times New Roman" w:hAnsi="Times New Roman" w:cs="Times New Roman"/>
          <w:lang w:val="es-ES"/>
        </w:rPr>
        <w:t>N°</w:t>
      </w:r>
      <w:proofErr w:type="spellEnd"/>
      <w:r w:rsidR="00E6654E" w:rsidRPr="00A61649">
        <w:rPr>
          <w:rFonts w:ascii="Times New Roman" w:hAnsi="Times New Roman" w:cs="Times New Roman"/>
          <w:lang w:val="es-ES"/>
        </w:rPr>
        <w:t xml:space="preserve"> 003-2024-FEDUPLA-VRINV Lineamientos y procedimientos para la gestión editorial de productos publicables, aprobado mediante Resolución de Consejo Universitario </w:t>
      </w:r>
      <w:proofErr w:type="spellStart"/>
      <w:r w:rsidR="00E6654E" w:rsidRPr="00A61649">
        <w:rPr>
          <w:rFonts w:ascii="Times New Roman" w:hAnsi="Times New Roman" w:cs="Times New Roman"/>
          <w:lang w:val="es-ES"/>
        </w:rPr>
        <w:t>N°</w:t>
      </w:r>
      <w:proofErr w:type="spellEnd"/>
      <w:r w:rsidR="00E6654E" w:rsidRPr="00A61649">
        <w:rPr>
          <w:rFonts w:ascii="Times New Roman" w:hAnsi="Times New Roman" w:cs="Times New Roman"/>
          <w:lang w:val="es-ES"/>
        </w:rPr>
        <w:t xml:space="preserve"> </w:t>
      </w:r>
      <w:r w:rsidR="00E6654E">
        <w:rPr>
          <w:rFonts w:ascii="Times New Roman" w:hAnsi="Times New Roman" w:cs="Times New Roman"/>
        </w:rPr>
        <w:t>420</w:t>
      </w:r>
      <w:r w:rsidR="00E6654E" w:rsidRPr="00A61649">
        <w:rPr>
          <w:rFonts w:ascii="Times New Roman" w:hAnsi="Times New Roman" w:cs="Times New Roman"/>
        </w:rPr>
        <w:t>-2024-CU-UPLA</w:t>
      </w:r>
      <w:r w:rsidR="00E6654E">
        <w:rPr>
          <w:rFonts w:ascii="Times New Roman" w:hAnsi="Times New Roman" w:cs="Times New Roman"/>
        </w:rPr>
        <w:t xml:space="preserve"> de fecha 11.04.2024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D84"/>
    <w:multiLevelType w:val="multilevel"/>
    <w:tmpl w:val="A756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42BCA"/>
    <w:multiLevelType w:val="hybridMultilevel"/>
    <w:tmpl w:val="283E49D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03975">
    <w:abstractNumId w:val="0"/>
  </w:num>
  <w:num w:numId="2" w16cid:durableId="151055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B"/>
    <w:rsid w:val="000C60CA"/>
    <w:rsid w:val="00251C0F"/>
    <w:rsid w:val="00255035"/>
    <w:rsid w:val="0028557F"/>
    <w:rsid w:val="002C7311"/>
    <w:rsid w:val="002D3583"/>
    <w:rsid w:val="003A3841"/>
    <w:rsid w:val="00450E3A"/>
    <w:rsid w:val="00465C86"/>
    <w:rsid w:val="004E5A8B"/>
    <w:rsid w:val="00524C92"/>
    <w:rsid w:val="0067459B"/>
    <w:rsid w:val="006C6041"/>
    <w:rsid w:val="0072782C"/>
    <w:rsid w:val="0074092B"/>
    <w:rsid w:val="00890B87"/>
    <w:rsid w:val="008F403B"/>
    <w:rsid w:val="00904E00"/>
    <w:rsid w:val="00907EF3"/>
    <w:rsid w:val="00912868"/>
    <w:rsid w:val="00922386"/>
    <w:rsid w:val="00943466"/>
    <w:rsid w:val="009E32B1"/>
    <w:rsid w:val="00A87F2D"/>
    <w:rsid w:val="00AE1EFB"/>
    <w:rsid w:val="00D743F1"/>
    <w:rsid w:val="00DB7012"/>
    <w:rsid w:val="00DC6CA4"/>
    <w:rsid w:val="00DE754B"/>
    <w:rsid w:val="00E6654E"/>
    <w:rsid w:val="00F769B3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E5126"/>
  <w15:chartTrackingRefBased/>
  <w15:docId w15:val="{13C84516-0540-472F-AC55-CE3886CC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87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7F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7F2D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6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DFCA-2B99-4073-9D9D-D484FF1D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Lopez</dc:creator>
  <cp:keywords/>
  <dc:description/>
  <cp:lastModifiedBy>Henri Lopez</cp:lastModifiedBy>
  <cp:revision>8</cp:revision>
  <dcterms:created xsi:type="dcterms:W3CDTF">2024-04-08T15:51:00Z</dcterms:created>
  <dcterms:modified xsi:type="dcterms:W3CDTF">2024-05-14T01:38:00Z</dcterms:modified>
</cp:coreProperties>
</file>