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69C1" w14:textId="27BAEDF3" w:rsidR="00912868" w:rsidRPr="00FA350D" w:rsidRDefault="001B1D93" w:rsidP="0014607F">
      <w:pPr>
        <w:jc w:val="center"/>
        <w:rPr>
          <w:b/>
          <w:bCs/>
        </w:rPr>
      </w:pPr>
      <w:r w:rsidRPr="00FA350D">
        <w:rPr>
          <w:b/>
          <w:bCs/>
        </w:rPr>
        <w:t>Formato</w:t>
      </w:r>
      <w:r w:rsidR="00AD4B59" w:rsidRPr="00FA350D">
        <w:rPr>
          <w:b/>
          <w:bCs/>
        </w:rPr>
        <w:t xml:space="preserve"> de</w:t>
      </w:r>
      <w:r w:rsidRPr="00FA350D">
        <w:rPr>
          <w:b/>
          <w:bCs/>
        </w:rPr>
        <w:t xml:space="preserve"> declaración de</w:t>
      </w:r>
      <w:r w:rsidR="00AD4B59" w:rsidRPr="00FA350D">
        <w:rPr>
          <w:b/>
          <w:bCs/>
        </w:rPr>
        <w:t xml:space="preserve"> autoría y </w:t>
      </w:r>
      <w:r w:rsidR="00D164EC" w:rsidRPr="00FA350D">
        <w:rPr>
          <w:b/>
          <w:bCs/>
        </w:rPr>
        <w:t>contribución</w:t>
      </w:r>
    </w:p>
    <w:p w14:paraId="2273BC81" w14:textId="1E8AF799" w:rsidR="00C416FB" w:rsidRDefault="00C416FB" w:rsidP="0014607F">
      <w:pPr>
        <w:jc w:val="both"/>
      </w:pPr>
      <w:r>
        <w:t>Yo</w:t>
      </w:r>
      <w:r w:rsidR="0014607F">
        <w:t xml:space="preserve"> _________________________________________________________________________</w:t>
      </w:r>
      <w:r w:rsidR="00D04A72">
        <w:t xml:space="preserve">, identificado con DNI </w:t>
      </w:r>
      <w:proofErr w:type="spellStart"/>
      <w:r w:rsidR="00D04A72">
        <w:t>N°</w:t>
      </w:r>
      <w:proofErr w:type="spellEnd"/>
      <w:r w:rsidR="00D04A72">
        <w:t xml:space="preserve"> </w:t>
      </w:r>
      <w:r w:rsidR="0014607F">
        <w:t>_____________________</w:t>
      </w:r>
      <w:r w:rsidR="00D04A72">
        <w:t xml:space="preserve">, docente adscrito a la </w:t>
      </w:r>
      <w:r w:rsidR="0014607F">
        <w:t>_____________________________</w:t>
      </w:r>
      <w:r w:rsidR="00FA350D">
        <w:t>_______________________________</w:t>
      </w:r>
      <w:r w:rsidR="0014607F">
        <w:t xml:space="preserve"> (Facultad</w:t>
      </w:r>
      <w:r w:rsidR="00FA350D">
        <w:t xml:space="preserve"> y/o Filial</w:t>
      </w:r>
      <w:r w:rsidR="0014607F">
        <w:t>)</w:t>
      </w:r>
      <w:r w:rsidR="00D04A72">
        <w:t>,</w:t>
      </w:r>
      <w:r>
        <w:t xml:space="preserve"> </w:t>
      </w:r>
      <w:r w:rsidR="00D04A72">
        <w:t>autor principal/corresponsal del libro titulado</w:t>
      </w:r>
      <w:r w:rsidR="00AD4B59">
        <w:t xml:space="preserve"> “</w:t>
      </w:r>
      <w:r w:rsidR="0014607F">
        <w:t>____________________________________________________________________</w:t>
      </w:r>
      <w:r w:rsidR="00FA350D">
        <w:t>_______</w:t>
      </w:r>
      <w:r w:rsidR="00AD4B59">
        <w:t>”, derivado el proyecto de investigación titulado “</w:t>
      </w:r>
      <w:r w:rsidR="0014607F">
        <w:t>__________________________________________________________________________________________________________________________________________________________________________</w:t>
      </w:r>
      <w:r w:rsidR="00AD4B59">
        <w:t xml:space="preserve">” aprobado mediante </w:t>
      </w:r>
      <w:r w:rsidR="0014607F">
        <w:t>Resolución</w:t>
      </w:r>
      <w:r w:rsidR="00AD4B59">
        <w:t xml:space="preserve"> </w:t>
      </w:r>
      <w:proofErr w:type="spellStart"/>
      <w:r w:rsidR="00AD4B59">
        <w:t>N°</w:t>
      </w:r>
      <w:proofErr w:type="spellEnd"/>
      <w:r w:rsidR="00AD4B59">
        <w:t xml:space="preserve"> </w:t>
      </w:r>
      <w:r w:rsidR="0014607F">
        <w:t>___________________________</w:t>
      </w:r>
      <w:r w:rsidR="00AD4B59">
        <w:t>, declaro que:</w:t>
      </w:r>
    </w:p>
    <w:p w14:paraId="60429A84" w14:textId="1AB5C41C" w:rsidR="00AD4B59" w:rsidRDefault="008B1A96" w:rsidP="0014607F">
      <w:pPr>
        <w:jc w:val="both"/>
      </w:pPr>
      <w:r>
        <w:t xml:space="preserve">Los coautores considerados en el manuscrito han participado directamente en el desarrollo del proyecto de investigación del cual deriva el mismo, y su contribución se señala bajo la </w:t>
      </w:r>
      <w:r w:rsidR="007816C8">
        <w:t xml:space="preserve">taxonomía </w:t>
      </w:r>
      <w:proofErr w:type="spellStart"/>
      <w:r w:rsidR="007816C8">
        <w:t>CRediT</w:t>
      </w:r>
      <w:proofErr w:type="spellEnd"/>
      <w:r w:rsidR="007816C8">
        <w:t xml:space="preserve"> (</w:t>
      </w:r>
      <w:r w:rsidR="00F16AEB" w:rsidRPr="00F16AEB">
        <w:t>Brand et al. 2015)</w:t>
      </w:r>
      <w:r w:rsidR="0014607F">
        <w:t xml:space="preserve"> detallada a continuación</w:t>
      </w:r>
      <w:r w:rsidR="00F16AEB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7"/>
        <w:gridCol w:w="888"/>
        <w:gridCol w:w="1628"/>
        <w:gridCol w:w="1732"/>
        <w:gridCol w:w="859"/>
      </w:tblGrid>
      <w:tr w:rsidR="00AB1714" w:rsidRPr="00AB1714" w14:paraId="79078BBF" w14:textId="77777777" w:rsidTr="00AB1714">
        <w:tc>
          <w:tcPr>
            <w:tcW w:w="0" w:type="auto"/>
            <w:vAlign w:val="center"/>
          </w:tcPr>
          <w:p w14:paraId="16B2F61E" w14:textId="4E35878E" w:rsidR="00FA350D" w:rsidRPr="00AB1714" w:rsidRDefault="00FA350D" w:rsidP="00B2377A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Rol de contribución</w:t>
            </w:r>
          </w:p>
        </w:tc>
        <w:tc>
          <w:tcPr>
            <w:tcW w:w="0" w:type="auto"/>
            <w:vAlign w:val="center"/>
          </w:tcPr>
          <w:p w14:paraId="6A988DF9" w14:textId="0ED9F7A7" w:rsidR="00FA350D" w:rsidRPr="00AB1714" w:rsidRDefault="00FA350D" w:rsidP="00B2377A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Nombre y apellidos</w:t>
            </w:r>
          </w:p>
        </w:tc>
        <w:tc>
          <w:tcPr>
            <w:tcW w:w="0" w:type="auto"/>
            <w:vAlign w:val="center"/>
          </w:tcPr>
          <w:p w14:paraId="227A7807" w14:textId="3C287173" w:rsidR="00FA350D" w:rsidRPr="00AB1714" w:rsidRDefault="00FA350D" w:rsidP="00B2377A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 xml:space="preserve">Marque (X) si el autor </w:t>
            </w:r>
            <w:r w:rsidR="005A4EC0" w:rsidRPr="00AB1714">
              <w:rPr>
                <w:sz w:val="16"/>
                <w:szCs w:val="16"/>
              </w:rPr>
              <w:t>está</w:t>
            </w:r>
            <w:r w:rsidRPr="00AB1714">
              <w:rPr>
                <w:sz w:val="16"/>
                <w:szCs w:val="16"/>
              </w:rPr>
              <w:t xml:space="preserve"> considerado en la resolución de cual deriva el manuscrito</w:t>
            </w:r>
          </w:p>
        </w:tc>
        <w:tc>
          <w:tcPr>
            <w:tcW w:w="0" w:type="auto"/>
          </w:tcPr>
          <w:p w14:paraId="7C27B5DC" w14:textId="1325276F" w:rsidR="00FA350D" w:rsidRPr="00AB1714" w:rsidRDefault="00AB1714" w:rsidP="00AB1714">
            <w:pPr>
              <w:pStyle w:val="Prrafodelista"/>
              <w:ind w:left="0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 xml:space="preserve">Señale filiación institucional </w:t>
            </w:r>
            <w:r>
              <w:rPr>
                <w:sz w:val="16"/>
                <w:szCs w:val="16"/>
              </w:rPr>
              <w:t>(escuela profesional, facultado filial, institución en caos sea externo)</w:t>
            </w:r>
          </w:p>
        </w:tc>
        <w:tc>
          <w:tcPr>
            <w:tcW w:w="0" w:type="auto"/>
            <w:vAlign w:val="center"/>
          </w:tcPr>
          <w:p w14:paraId="798B88AF" w14:textId="3F7B66E8" w:rsidR="00FA350D" w:rsidRPr="00AB1714" w:rsidRDefault="00FA350D" w:rsidP="00B2377A">
            <w:pPr>
              <w:pStyle w:val="Prrafodelista"/>
              <w:ind w:left="0"/>
              <w:jc w:val="center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Marque (X) si no aplica</w:t>
            </w:r>
          </w:p>
        </w:tc>
      </w:tr>
      <w:tr w:rsidR="00AB1714" w:rsidRPr="00AB1714" w14:paraId="1AE1D6C6" w14:textId="77777777" w:rsidTr="00AB1714">
        <w:tc>
          <w:tcPr>
            <w:tcW w:w="0" w:type="auto"/>
          </w:tcPr>
          <w:p w14:paraId="31890710" w14:textId="6D1F2CBD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Conceptualización: Formulación de ideas, objetivos y metas generales de la investigación</w:t>
            </w:r>
          </w:p>
        </w:tc>
        <w:tc>
          <w:tcPr>
            <w:tcW w:w="0" w:type="auto"/>
          </w:tcPr>
          <w:p w14:paraId="70E0C135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E97461F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0F05A01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9610AA2" w14:textId="1A78A220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22473F4C" w14:textId="77777777" w:rsidTr="00AB1714">
        <w:tc>
          <w:tcPr>
            <w:tcW w:w="0" w:type="auto"/>
          </w:tcPr>
          <w:p w14:paraId="64F92F63" w14:textId="2EA74FF2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Metodología: Desarrollo y/o diseño de la metodología, creación de modelos.</w:t>
            </w:r>
          </w:p>
        </w:tc>
        <w:tc>
          <w:tcPr>
            <w:tcW w:w="0" w:type="auto"/>
          </w:tcPr>
          <w:p w14:paraId="469BD16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D99010B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05AAF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BDB14A" w14:textId="3FB98A91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3D24CC7B" w14:textId="77777777" w:rsidTr="00AB1714">
        <w:tc>
          <w:tcPr>
            <w:tcW w:w="0" w:type="auto"/>
          </w:tcPr>
          <w:p w14:paraId="2254112A" w14:textId="70459B11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Software: Programación y desarrollo de software, diseño de programas para computadoras, implementación de código y algoritmos, testeo de componentes de código.</w:t>
            </w:r>
          </w:p>
        </w:tc>
        <w:tc>
          <w:tcPr>
            <w:tcW w:w="0" w:type="auto"/>
          </w:tcPr>
          <w:p w14:paraId="0E2347D6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A9F5317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8309B5B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A878C78" w14:textId="107D0B8B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74DC8799" w14:textId="77777777" w:rsidTr="00AB1714">
        <w:tc>
          <w:tcPr>
            <w:tcW w:w="0" w:type="auto"/>
          </w:tcPr>
          <w:p w14:paraId="47C5724F" w14:textId="2099375E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Validación: Verificación de la replicabilidad y reproducibilidad de los resultados, experimentos y otros productos de la investigación.</w:t>
            </w:r>
          </w:p>
        </w:tc>
        <w:tc>
          <w:tcPr>
            <w:tcW w:w="0" w:type="auto"/>
          </w:tcPr>
          <w:p w14:paraId="7CBF228D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2505831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2BDDA3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B9D83F7" w14:textId="6BC4ACF3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5A0BE79E" w14:textId="77777777" w:rsidTr="00AB1714">
        <w:tc>
          <w:tcPr>
            <w:tcW w:w="0" w:type="auto"/>
          </w:tcPr>
          <w:p w14:paraId="4B4AF5DD" w14:textId="436402AF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Análisis formal: Aplicación de las técnicas estadísticas, matemáticas, computacionales u otros procedimientos para analizar y sintetizar los datos.</w:t>
            </w:r>
          </w:p>
        </w:tc>
        <w:tc>
          <w:tcPr>
            <w:tcW w:w="0" w:type="auto"/>
          </w:tcPr>
          <w:p w14:paraId="15C6EDBD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259CBA3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4C8634C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B9B25F5" w14:textId="74E29DB0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4FF944E4" w14:textId="77777777" w:rsidTr="00AB1714">
        <w:tc>
          <w:tcPr>
            <w:tcW w:w="0" w:type="auto"/>
          </w:tcPr>
          <w:p w14:paraId="15C17A68" w14:textId="175408F4" w:rsidR="00FA350D" w:rsidRPr="00AB1714" w:rsidRDefault="00FA350D" w:rsidP="00B2377A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Investigación: Conducir el proceso de investigación formal, específicamente realizar los experimentos o la recopilación de datos/evidencia.</w:t>
            </w:r>
          </w:p>
        </w:tc>
        <w:tc>
          <w:tcPr>
            <w:tcW w:w="0" w:type="auto"/>
          </w:tcPr>
          <w:p w14:paraId="3A81B1BC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580BB6B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9394A8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C8C5DDA" w14:textId="069625EB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2E3C0008" w14:textId="77777777" w:rsidTr="00AB1714">
        <w:tc>
          <w:tcPr>
            <w:tcW w:w="0" w:type="auto"/>
          </w:tcPr>
          <w:p w14:paraId="28D4D0B9" w14:textId="652EC6B8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Recursos: Proveer los materiales de estudio, reactivos, pacientes, animales, muestras de laboratorio, instrumentos, recursos informáticos u otras herramientas para el análisis.</w:t>
            </w:r>
          </w:p>
        </w:tc>
        <w:tc>
          <w:tcPr>
            <w:tcW w:w="0" w:type="auto"/>
          </w:tcPr>
          <w:p w14:paraId="07580048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E0C5388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F0A5282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60F910A" w14:textId="35ED6361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6DB609F9" w14:textId="77777777" w:rsidTr="00AB1714">
        <w:tc>
          <w:tcPr>
            <w:tcW w:w="0" w:type="auto"/>
          </w:tcPr>
          <w:p w14:paraId="02A0D1FF" w14:textId="215203EF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Curación de datos: Actividades para generar metadatos, depurar datos y preservar los datos de investigación para su reutilización posterior.</w:t>
            </w:r>
          </w:p>
        </w:tc>
        <w:tc>
          <w:tcPr>
            <w:tcW w:w="0" w:type="auto"/>
          </w:tcPr>
          <w:p w14:paraId="6EA4DD1B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437CD0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09A43B2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5C33ADD" w14:textId="7A0C2FFF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2C1713E1" w14:textId="77777777" w:rsidTr="00AB1714">
        <w:tc>
          <w:tcPr>
            <w:tcW w:w="0" w:type="auto"/>
          </w:tcPr>
          <w:p w14:paraId="1CFEE596" w14:textId="229C19B9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Escritura – Borrador original: Preparación, creación y/o presentación del trabajo publicado, redactando específicamente el borrador inicial (se incluye traducción).</w:t>
            </w:r>
          </w:p>
        </w:tc>
        <w:tc>
          <w:tcPr>
            <w:tcW w:w="0" w:type="auto"/>
          </w:tcPr>
          <w:p w14:paraId="79BA6C87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643F72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F5A3684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E26A5B" w14:textId="7923D974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686A6ED9" w14:textId="77777777" w:rsidTr="00AB1714">
        <w:tc>
          <w:tcPr>
            <w:tcW w:w="0" w:type="auto"/>
          </w:tcPr>
          <w:p w14:paraId="0036016C" w14:textId="36CCD62B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Escritura – Revisión y edición: Preparación, creación y/o presentación del trabajo publicado por los integrantes del equipo original de investigación, específicamente la revisión crítica y los comentarios, incluyendo la etapa de pre o post publicación.</w:t>
            </w:r>
          </w:p>
        </w:tc>
        <w:tc>
          <w:tcPr>
            <w:tcW w:w="0" w:type="auto"/>
          </w:tcPr>
          <w:p w14:paraId="32E14568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8078A1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4276C3F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73070F7" w14:textId="72EA5E0F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32EB9E1C" w14:textId="77777777" w:rsidTr="00AB1714">
        <w:tc>
          <w:tcPr>
            <w:tcW w:w="0" w:type="auto"/>
          </w:tcPr>
          <w:p w14:paraId="480243D6" w14:textId="355EEAFB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Visualización: Preparación, creación y/o presentación del trabajo publicado, específicamente la visualización y presentación de los datos.</w:t>
            </w:r>
          </w:p>
        </w:tc>
        <w:tc>
          <w:tcPr>
            <w:tcW w:w="0" w:type="auto"/>
          </w:tcPr>
          <w:p w14:paraId="19F1564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193BC59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19FEE3E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A881DC9" w14:textId="17707E09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0A4BA3FA" w14:textId="77777777" w:rsidTr="00AB1714">
        <w:tc>
          <w:tcPr>
            <w:tcW w:w="0" w:type="auto"/>
          </w:tcPr>
          <w:p w14:paraId="3636578C" w14:textId="45979EDE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 xml:space="preserve">Supervisión: Conducción y liderazgo para el planeamiento y ejecución de la investigación, </w:t>
            </w:r>
            <w:r w:rsidRPr="00AB1714">
              <w:rPr>
                <w:sz w:val="16"/>
                <w:szCs w:val="16"/>
              </w:rPr>
              <w:lastRenderedPageBreak/>
              <w:t>incluyendo también asesoría del equipo principal.</w:t>
            </w:r>
          </w:p>
        </w:tc>
        <w:tc>
          <w:tcPr>
            <w:tcW w:w="0" w:type="auto"/>
          </w:tcPr>
          <w:p w14:paraId="5DC9619C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7598E7E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95AD5B5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B29004" w14:textId="7F83AB98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3200FF61" w14:textId="77777777" w:rsidTr="00AB1714">
        <w:tc>
          <w:tcPr>
            <w:tcW w:w="0" w:type="auto"/>
          </w:tcPr>
          <w:p w14:paraId="1F5D565F" w14:textId="74C1DDC5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Administración del proyecto: Gestión y coordinación para las actividades de planeamiento y ejecución de la investigación.</w:t>
            </w:r>
          </w:p>
        </w:tc>
        <w:tc>
          <w:tcPr>
            <w:tcW w:w="0" w:type="auto"/>
          </w:tcPr>
          <w:p w14:paraId="5AC74D9B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9AE186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18EF621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AF91E02" w14:textId="2CC58BBF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AB1714" w:rsidRPr="00AB1714" w14:paraId="32DC017D" w14:textId="77777777" w:rsidTr="00AB1714">
        <w:tc>
          <w:tcPr>
            <w:tcW w:w="0" w:type="auto"/>
          </w:tcPr>
          <w:p w14:paraId="4CC9E2A2" w14:textId="1BDD2C8F" w:rsidR="00FA350D" w:rsidRPr="00AB1714" w:rsidRDefault="00FA350D" w:rsidP="00B2377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AB1714">
              <w:rPr>
                <w:sz w:val="16"/>
                <w:szCs w:val="16"/>
              </w:rPr>
              <w:t>Adquisición de fondos: Adquisición del apoyo financiero para la realización y publicación del proyecto.</w:t>
            </w:r>
          </w:p>
        </w:tc>
        <w:tc>
          <w:tcPr>
            <w:tcW w:w="0" w:type="auto"/>
          </w:tcPr>
          <w:p w14:paraId="78084986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95E0BC7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EAAF7A" w14:textId="77777777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0F99BD4" w14:textId="54851E5D" w:rsidR="00FA350D" w:rsidRPr="00AB1714" w:rsidRDefault="00FA350D" w:rsidP="00F1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</w:tbl>
    <w:p w14:paraId="249F6347" w14:textId="77777777" w:rsidR="00F16AEB" w:rsidRDefault="00F16AEB" w:rsidP="00D96B42">
      <w:pPr>
        <w:spacing w:after="0"/>
      </w:pPr>
    </w:p>
    <w:p w14:paraId="5CEE4D13" w14:textId="1C6303B2" w:rsidR="005F665E" w:rsidRDefault="005F665E" w:rsidP="00D96B42">
      <w:pPr>
        <w:jc w:val="both"/>
      </w:pPr>
      <w:r>
        <w:t>Asimismo, en atención al presente, declaro que</w:t>
      </w:r>
      <w:r w:rsidR="00D96B42">
        <w:t>,</w:t>
      </w:r>
      <w:r>
        <w:t xml:space="preserve"> de encontrarse discrepancias en la información declarada, el Fondo Editorial </w:t>
      </w:r>
      <w:r w:rsidR="00D96B42">
        <w:t>podrá</w:t>
      </w:r>
      <w:r w:rsidR="00114E4D">
        <w:t xml:space="preserve"> excluir del proceso de convocatoria al manuscrito presentado y tomar las acciones </w:t>
      </w:r>
      <w:r w:rsidR="00D96B42">
        <w:t>correspondientes</w:t>
      </w:r>
      <w:r w:rsidR="00114E4D">
        <w:t xml:space="preserve"> en atención al Reglamento General de </w:t>
      </w:r>
      <w:r w:rsidR="00D96B42">
        <w:t>Investigación</w:t>
      </w:r>
      <w:r w:rsidR="00114E4D">
        <w:t xml:space="preserve"> y </w:t>
      </w:r>
      <w:r w:rsidR="00D96B42">
        <w:t>Código</w:t>
      </w:r>
      <w:r w:rsidR="00114E4D">
        <w:t xml:space="preserve"> de </w:t>
      </w:r>
      <w:r w:rsidR="00D96B42">
        <w:t>É</w:t>
      </w:r>
      <w:r w:rsidR="00114E4D">
        <w:t>tica de la Universidad Peruana Los Andes</w:t>
      </w:r>
      <w:r w:rsidR="00D96B42">
        <w:t>.</w:t>
      </w:r>
    </w:p>
    <w:p w14:paraId="0C530886" w14:textId="0E2146A1" w:rsidR="00D802CD" w:rsidRDefault="00D802CD" w:rsidP="00D96B42">
      <w:pPr>
        <w:jc w:val="both"/>
      </w:pPr>
      <w:r>
        <w:t xml:space="preserve">Además, la filiación considerada de los autores señalados cumple </w:t>
      </w:r>
      <w:r w:rsidR="00EC1054">
        <w:t>con lo establecido</w:t>
      </w:r>
      <w:r>
        <w:t xml:space="preserve"> en el Código Nacional de Integridad Científica</w:t>
      </w:r>
      <w:r w:rsidR="00B66BB0">
        <w:t xml:space="preserve"> </w:t>
      </w:r>
      <w:r>
        <w:t>(</w:t>
      </w:r>
      <w:r w:rsidR="00B66BB0">
        <w:t xml:space="preserve">Resolución de Presidencia </w:t>
      </w:r>
      <w:proofErr w:type="spellStart"/>
      <w:r w:rsidR="00B66BB0">
        <w:t>N°</w:t>
      </w:r>
      <w:proofErr w:type="spellEnd"/>
      <w:r w:rsidR="00B66BB0">
        <w:t xml:space="preserve"> 028-2024-CONCYTEC-P), </w:t>
      </w:r>
      <w:r>
        <w:t>en cuanto a:</w:t>
      </w:r>
    </w:p>
    <w:p w14:paraId="38FF20F2" w14:textId="30203700" w:rsidR="00B66BB0" w:rsidRDefault="00B66BB0" w:rsidP="00E84343">
      <w:pPr>
        <w:pStyle w:val="Prrafodelista"/>
        <w:numPr>
          <w:ilvl w:val="0"/>
          <w:numId w:val="2"/>
        </w:numPr>
        <w:jc w:val="both"/>
      </w:pPr>
      <w:r>
        <w:t>Existe una relación formal o reconocida con la institución en cuestión.</w:t>
      </w:r>
    </w:p>
    <w:p w14:paraId="3505B2B6" w14:textId="3F3C2020" w:rsidR="00B66BB0" w:rsidRDefault="00B66BB0" w:rsidP="00E84343">
      <w:pPr>
        <w:pStyle w:val="Prrafodelista"/>
        <w:numPr>
          <w:ilvl w:val="0"/>
          <w:numId w:val="2"/>
        </w:numPr>
        <w:jc w:val="both"/>
      </w:pPr>
      <w:r>
        <w:t>Establece el lugar donde se realiza la investigación científica, vinculando el trabajo científico a una ubicación geográfica y organizacional específica.</w:t>
      </w:r>
    </w:p>
    <w:p w14:paraId="6C2797BD" w14:textId="69A10C55" w:rsidR="00B66BB0" w:rsidRDefault="00B66BB0" w:rsidP="00E84343">
      <w:pPr>
        <w:pStyle w:val="Prrafodelista"/>
        <w:numPr>
          <w:ilvl w:val="0"/>
          <w:numId w:val="2"/>
        </w:numPr>
        <w:jc w:val="both"/>
      </w:pPr>
      <w:r>
        <w:t>Implica necesariamente el suministro de acceso a infraestructura y logística</w:t>
      </w:r>
      <w:r w:rsidR="00E84343">
        <w:t xml:space="preserve"> </w:t>
      </w:r>
      <w:r>
        <w:t>institucional, apoyos financieros, técnicos y académicos necesarios para la investigación</w:t>
      </w:r>
      <w:r w:rsidR="00E84343">
        <w:t xml:space="preserve"> </w:t>
      </w:r>
      <w:r>
        <w:t>científica.</w:t>
      </w:r>
    </w:p>
    <w:p w14:paraId="290CCFF8" w14:textId="7A6290AA" w:rsidR="00B66BB0" w:rsidRDefault="00B66BB0" w:rsidP="00E84343">
      <w:pPr>
        <w:pStyle w:val="Prrafodelista"/>
        <w:numPr>
          <w:ilvl w:val="0"/>
          <w:numId w:val="2"/>
        </w:numPr>
        <w:jc w:val="both"/>
      </w:pPr>
      <w:r>
        <w:t>No se limita el apoyo solo al pago de edición y el cargo por procesamiento de artículos (</w:t>
      </w:r>
      <w:proofErr w:type="spellStart"/>
      <w:r>
        <w:t>Article</w:t>
      </w:r>
      <w:proofErr w:type="spellEnd"/>
      <w:r>
        <w:t xml:space="preserve"> Processing </w:t>
      </w:r>
      <w:proofErr w:type="spellStart"/>
      <w:r>
        <w:t>Charges</w:t>
      </w:r>
      <w:proofErr w:type="spellEnd"/>
      <w:r>
        <w:t>), es decir, el costo que cobra la editorial para que el trabajo esté disponible en acceso abierto.</w:t>
      </w:r>
    </w:p>
    <w:p w14:paraId="0944E549" w14:textId="632E758F" w:rsidR="00B66BB0" w:rsidRDefault="00B66BB0" w:rsidP="00E84343">
      <w:pPr>
        <w:pStyle w:val="Prrafodelista"/>
        <w:numPr>
          <w:ilvl w:val="0"/>
          <w:numId w:val="2"/>
        </w:numPr>
        <w:jc w:val="both"/>
      </w:pPr>
      <w:r>
        <w:t>Proporciona el prestigio de la organización que la otorga y el acceso a recursos e infraestructura de investigación científica por medio de esta organización,</w:t>
      </w:r>
    </w:p>
    <w:p w14:paraId="73F04EA2" w14:textId="31A197FB" w:rsidR="00B66BB0" w:rsidRDefault="00B66BB0" w:rsidP="00E84343">
      <w:pPr>
        <w:pStyle w:val="Prrafodelista"/>
        <w:numPr>
          <w:ilvl w:val="0"/>
          <w:numId w:val="2"/>
        </w:numPr>
        <w:jc w:val="both"/>
      </w:pPr>
      <w:r>
        <w:t>Facilita el acceso a redes académicas y científicas.</w:t>
      </w:r>
    </w:p>
    <w:p w14:paraId="2C2EB12E" w14:textId="72D76AAC" w:rsidR="00D802CD" w:rsidRDefault="00B66BB0" w:rsidP="00E84343">
      <w:pPr>
        <w:pStyle w:val="Prrafodelista"/>
        <w:numPr>
          <w:ilvl w:val="0"/>
          <w:numId w:val="2"/>
        </w:numPr>
        <w:jc w:val="both"/>
      </w:pPr>
      <w:r>
        <w:t>Refleja la pertenencia del investigador a un grupo dentro del ámbito académico y de</w:t>
      </w:r>
      <w:r w:rsidR="00E84343">
        <w:t xml:space="preserve"> </w:t>
      </w:r>
      <w:r>
        <w:t>investigación científica.</w:t>
      </w:r>
    </w:p>
    <w:p w14:paraId="1074F86C" w14:textId="5709191A" w:rsidR="00D96B42" w:rsidRDefault="00D96B42" w:rsidP="00FA350D">
      <w:pPr>
        <w:jc w:val="right"/>
      </w:pPr>
      <w:r>
        <w:t>Firmado a los ___ del mes de _____________ del año __________.</w:t>
      </w:r>
    </w:p>
    <w:p w14:paraId="22BEB392" w14:textId="77777777" w:rsidR="00D96B42" w:rsidRDefault="00D96B42" w:rsidP="00D96B42">
      <w:pPr>
        <w:jc w:val="both"/>
      </w:pPr>
    </w:p>
    <w:p w14:paraId="5C97A4FE" w14:textId="339E12E1" w:rsidR="00D96B42" w:rsidRDefault="00D96B42" w:rsidP="00D96B42">
      <w:pPr>
        <w:jc w:val="center"/>
      </w:pPr>
      <w:r>
        <w:t>________________________</w:t>
      </w:r>
      <w:r w:rsidR="00FA350D">
        <w:t>__</w:t>
      </w:r>
      <w:r>
        <w:br/>
        <w:t>Nombres y apellidos:</w:t>
      </w:r>
      <w:r>
        <w:br/>
        <w:t>DNI</w:t>
      </w:r>
    </w:p>
    <w:sectPr w:rsidR="00D96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FD0"/>
    <w:multiLevelType w:val="hybridMultilevel"/>
    <w:tmpl w:val="5B2887A6"/>
    <w:lvl w:ilvl="0" w:tplc="FD14800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BB4D35"/>
    <w:multiLevelType w:val="hybridMultilevel"/>
    <w:tmpl w:val="53C2CFA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575E"/>
    <w:multiLevelType w:val="hybridMultilevel"/>
    <w:tmpl w:val="8C2044C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50627">
    <w:abstractNumId w:val="2"/>
  </w:num>
  <w:num w:numId="2" w16cid:durableId="318921196">
    <w:abstractNumId w:val="1"/>
  </w:num>
  <w:num w:numId="3" w16cid:durableId="30666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FB"/>
    <w:rsid w:val="00026FB4"/>
    <w:rsid w:val="000319B4"/>
    <w:rsid w:val="00114E4D"/>
    <w:rsid w:val="0014607F"/>
    <w:rsid w:val="001B1D93"/>
    <w:rsid w:val="0041645A"/>
    <w:rsid w:val="00574235"/>
    <w:rsid w:val="005A4EC0"/>
    <w:rsid w:val="005F665E"/>
    <w:rsid w:val="00681DD0"/>
    <w:rsid w:val="007816C8"/>
    <w:rsid w:val="008B1A96"/>
    <w:rsid w:val="00912868"/>
    <w:rsid w:val="009C16FC"/>
    <w:rsid w:val="00AB1714"/>
    <w:rsid w:val="00AD4B59"/>
    <w:rsid w:val="00AE1EFB"/>
    <w:rsid w:val="00B2377A"/>
    <w:rsid w:val="00B66BB0"/>
    <w:rsid w:val="00C416FB"/>
    <w:rsid w:val="00D04A72"/>
    <w:rsid w:val="00D164EC"/>
    <w:rsid w:val="00D802CD"/>
    <w:rsid w:val="00D96B42"/>
    <w:rsid w:val="00E84343"/>
    <w:rsid w:val="00EC1054"/>
    <w:rsid w:val="00F16AEB"/>
    <w:rsid w:val="00FA1688"/>
    <w:rsid w:val="00FA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9C081"/>
  <w15:chartTrackingRefBased/>
  <w15:docId w15:val="{D7C10816-2E12-4F4B-99F8-695EEB80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9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Lopez</dc:creator>
  <cp:keywords/>
  <dc:description/>
  <cp:lastModifiedBy>Henri Lopez</cp:lastModifiedBy>
  <cp:revision>4</cp:revision>
  <dcterms:created xsi:type="dcterms:W3CDTF">2024-04-09T14:14:00Z</dcterms:created>
  <dcterms:modified xsi:type="dcterms:W3CDTF">2024-05-14T00:29:00Z</dcterms:modified>
</cp:coreProperties>
</file>